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FD9F" w14:textId="77777777" w:rsidR="002F1AC2" w:rsidRDefault="002F1AC2" w:rsidP="002F1AC2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0BA3E3B" w14:textId="57763259" w:rsidR="003E1ED5" w:rsidRPr="00BB33B8" w:rsidRDefault="00002D9C" w:rsidP="00BB33B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52A" w:rsidRPr="00BB33B8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ALLEGATO </w:t>
      </w:r>
      <w:r w:rsidR="00C462A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14:paraId="73B75ED1" w14:textId="77777777" w:rsidR="00002D9C" w:rsidRDefault="00002D9C" w:rsidP="002F1AC2">
      <w:pPr>
        <w:spacing w:after="0" w:line="240" w:lineRule="auto"/>
        <w:jc w:val="center"/>
        <w:rPr>
          <w:rFonts w:ascii="Biome" w:hAnsi="Biome" w:cs="Biome"/>
          <w:b/>
        </w:rPr>
      </w:pPr>
    </w:p>
    <w:p w14:paraId="4DA098F7" w14:textId="6FB1164F" w:rsidR="00002D9C" w:rsidRPr="00BB33B8" w:rsidRDefault="00A2527F" w:rsidP="00BB3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7F">
        <w:rPr>
          <w:rFonts w:ascii="Times New Roman" w:hAnsi="Times New Roman" w:cs="Times New Roman"/>
          <w:b/>
          <w:sz w:val="24"/>
          <w:szCs w:val="24"/>
        </w:rPr>
        <w:t>PNRR – Missione 5 - Componente C2. Investimento 1.1 – Sostegno alle persone vulnerabili e prevenzione dell’istituzionalizzazione degli anziani non autosufficienti. Sub – Investimento 1.1.2 - Autonomia degli anziani non autosufficienti. CUP F94H22000160001</w:t>
      </w:r>
      <w:r w:rsidR="00BB33B8" w:rsidRPr="00BB33B8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</w:t>
      </w:r>
    </w:p>
    <w:p w14:paraId="375D2670" w14:textId="77777777" w:rsidR="00002D9C" w:rsidRDefault="00002D9C" w:rsidP="00490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5242D7D" w14:textId="2E197141" w:rsidR="00FC32FA" w:rsidRDefault="00591F65" w:rsidP="004906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6143">
        <w:rPr>
          <w:rFonts w:ascii="Times New Roman" w:hAnsi="Times New Roman" w:cs="Times New Roman"/>
          <w:b/>
          <w:sz w:val="28"/>
          <w:szCs w:val="24"/>
        </w:rPr>
        <w:t>MODULO DI DOMANDA</w:t>
      </w:r>
    </w:p>
    <w:p w14:paraId="7742D226" w14:textId="77777777" w:rsidR="00BB33B8" w:rsidRDefault="00BB33B8" w:rsidP="00BB33B8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Comune di Tortoli</w:t>
      </w:r>
    </w:p>
    <w:p w14:paraId="5984E3A7" w14:textId="77777777" w:rsidR="00BB33B8" w:rsidRDefault="00BB33B8" w:rsidP="00BB33B8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 capofila del Plus Ogliastra</w:t>
      </w:r>
    </w:p>
    <w:p w14:paraId="5A1E7494" w14:textId="77777777" w:rsidR="00BB33B8" w:rsidRDefault="00BB33B8" w:rsidP="00BB33B8">
      <w:pPr>
        <w:pStyle w:val="Standard"/>
        <w:spacing w:line="360" w:lineRule="auto"/>
        <w:ind w:left="426" w:right="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Pec: </w:t>
      </w:r>
      <w:hyperlink r:id="rId8" w:history="1">
        <w:r>
          <w:rPr>
            <w:rStyle w:val="Collegamentoipertestuale"/>
            <w:rFonts w:ascii="Times New Roman" w:hAnsi="Times New Roman" w:cs="Times New Roman"/>
          </w:rPr>
          <w:t>protocollo@pec.comuneditortoli.it</w:t>
        </w:r>
      </w:hyperlink>
    </w:p>
    <w:p w14:paraId="59F06AEC" w14:textId="77777777" w:rsidR="00BB33B8" w:rsidRPr="00376143" w:rsidRDefault="00BB33B8" w:rsidP="00BB33B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14:paraId="1F8B7C2B" w14:textId="608ACFFF" w:rsidR="00AE01AD" w:rsidRPr="00A03EEB" w:rsidRDefault="00AC7CA2" w:rsidP="00BB3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EE04F5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EE04F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A26361" w14:textId="6B62A27D" w:rsidR="00AC7CA2" w:rsidRPr="00A03EEB" w:rsidRDefault="00AC7CA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Nome......................................................................... Cognome.</w:t>
      </w:r>
      <w:r w:rsidR="002F1AC2" w:rsidRPr="00A03EE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48CB60BF" w14:textId="75B82163" w:rsidR="00AC7CA2" w:rsidRPr="00A03EEB" w:rsidRDefault="00AC7CA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Nato/a a............................................................. Prov. ..................</w:t>
      </w:r>
      <w:r w:rsidR="00BB33B8" w:rsidRPr="00BB33B8">
        <w:rPr>
          <w:rFonts w:ascii="Times New Roman" w:hAnsi="Times New Roman" w:cs="Times New Roman"/>
          <w:sz w:val="24"/>
          <w:szCs w:val="24"/>
        </w:rPr>
        <w:t xml:space="preserve"> </w:t>
      </w:r>
      <w:r w:rsidR="00BB33B8" w:rsidRPr="00A03EEB">
        <w:rPr>
          <w:rFonts w:ascii="Times New Roman" w:hAnsi="Times New Roman" w:cs="Times New Roman"/>
          <w:sz w:val="24"/>
          <w:szCs w:val="24"/>
        </w:rPr>
        <w:t>Data di nascita |___|___|______|</w:t>
      </w:r>
    </w:p>
    <w:p w14:paraId="3D4B576E" w14:textId="15AE571C" w:rsidR="00AC7CA2" w:rsidRPr="00A03EEB" w:rsidRDefault="00AC7CA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Codice fiscale |_|_|_|_|_|_|_|_|_|_|_|_|_|_|_|_| </w:t>
      </w:r>
      <w:r w:rsidR="00283FD2">
        <w:rPr>
          <w:rFonts w:ascii="Times New Roman" w:hAnsi="Times New Roman" w:cs="Times New Roman"/>
          <w:sz w:val="24"/>
          <w:szCs w:val="24"/>
        </w:rPr>
        <w:t>Stato Civile</w:t>
      </w:r>
      <w:r w:rsidR="002F1AC2" w:rsidRPr="00A03EEB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0E65DAD9" w14:textId="3911968C" w:rsidR="00AC7CA2" w:rsidRPr="00A03EEB" w:rsidRDefault="002F1AC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Residenza: Città</w:t>
      </w:r>
      <w:r w:rsidR="00AC7CA2" w:rsidRPr="00A03EEB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....................Via</w:t>
      </w:r>
      <w:r w:rsidR="00AC7CA2" w:rsidRPr="00A03EEB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 C.A.P.............Prov.</w:t>
      </w:r>
      <w:r w:rsidRPr="002F1AC2">
        <w:rPr>
          <w:rFonts w:ascii="Times New Roman" w:hAnsi="Times New Roman" w:cs="Times New Roman"/>
          <w:sz w:val="24"/>
          <w:szCs w:val="24"/>
        </w:rPr>
        <w:t xml:space="preserve"> </w:t>
      </w:r>
      <w:r w:rsidRPr="00A03EEB">
        <w:rPr>
          <w:rFonts w:ascii="Times New Roman" w:hAnsi="Times New Roman" w:cs="Times New Roman"/>
          <w:sz w:val="24"/>
          <w:szCs w:val="24"/>
        </w:rPr>
        <w:t>................</w:t>
      </w:r>
    </w:p>
    <w:p w14:paraId="0779E1F3" w14:textId="6E848B29" w:rsidR="00AC7CA2" w:rsidRDefault="00AC7CA2" w:rsidP="00BB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Telefono </w:t>
      </w:r>
      <w:r w:rsidR="00BB33B8">
        <w:rPr>
          <w:rFonts w:ascii="Times New Roman" w:hAnsi="Times New Roman" w:cs="Times New Roman"/>
          <w:sz w:val="24"/>
          <w:szCs w:val="24"/>
        </w:rPr>
        <w:t>………………………</w:t>
      </w:r>
      <w:r w:rsidR="002F1AC2">
        <w:rPr>
          <w:rFonts w:ascii="Times New Roman" w:hAnsi="Times New Roman" w:cs="Times New Roman"/>
          <w:sz w:val="24"/>
          <w:szCs w:val="24"/>
        </w:rPr>
        <w:t xml:space="preserve"> </w:t>
      </w:r>
      <w:r w:rsidRPr="00A03EEB">
        <w:rPr>
          <w:rFonts w:ascii="Times New Roman" w:hAnsi="Times New Roman" w:cs="Times New Roman"/>
          <w:sz w:val="24"/>
          <w:szCs w:val="24"/>
        </w:rPr>
        <w:t xml:space="preserve">Email ………………………………….. </w:t>
      </w:r>
    </w:p>
    <w:p w14:paraId="34DA7F33" w14:textId="2BEBAA1A" w:rsidR="00B03630" w:rsidRPr="00A03EEB" w:rsidRDefault="00684CB6" w:rsidP="004906C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DICHIARA</w:t>
      </w:r>
      <w:r w:rsidR="00F5489B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Pr="00A03EEB">
        <w:rPr>
          <w:rFonts w:ascii="Times New Roman" w:hAnsi="Times New Roman" w:cs="Times New Roman"/>
          <w:b/>
          <w:sz w:val="24"/>
          <w:szCs w:val="24"/>
        </w:rPr>
        <w:t>:</w:t>
      </w:r>
    </w:p>
    <w:p w14:paraId="03314BEE" w14:textId="1A34AA31" w:rsidR="00B03630" w:rsidRPr="00A03EE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03630" w:rsidRPr="00A03EEB">
        <w:rPr>
          <w:rFonts w:ascii="Times New Roman" w:hAnsi="Times New Roman" w:cs="Times New Roman"/>
          <w:sz w:val="24"/>
          <w:szCs w:val="24"/>
        </w:rPr>
        <w:t>onoscere e accettare le condizioni contenute nell’Avviso pubblico;</w:t>
      </w:r>
    </w:p>
    <w:p w14:paraId="17CB554D" w14:textId="36F0E20D" w:rsidR="00D44EFF" w:rsidRPr="00A03EE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44EFF" w:rsidRPr="00A03EEB">
        <w:rPr>
          <w:rFonts w:ascii="Times New Roman" w:hAnsi="Times New Roman" w:cs="Times New Roman"/>
          <w:sz w:val="24"/>
          <w:szCs w:val="24"/>
        </w:rPr>
        <w:t>vere i requisiti per la partecipazione, in particolare:</w:t>
      </w:r>
    </w:p>
    <w:p w14:paraId="238738F3" w14:textId="37EE8932" w:rsidR="00DD052B" w:rsidRPr="00A03EE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96A27" w:rsidRPr="00A03EEB">
        <w:rPr>
          <w:rFonts w:ascii="Times New Roman" w:hAnsi="Times New Roman" w:cs="Times New Roman"/>
          <w:sz w:val="24"/>
          <w:szCs w:val="24"/>
        </w:rPr>
        <w:t xml:space="preserve">ssere </w:t>
      </w:r>
      <w:r w:rsidR="00DD052B" w:rsidRPr="00A03EEB">
        <w:rPr>
          <w:rFonts w:ascii="Times New Roman" w:hAnsi="Times New Roman" w:cs="Times New Roman"/>
          <w:sz w:val="24"/>
          <w:szCs w:val="24"/>
        </w:rPr>
        <w:t>person</w:t>
      </w:r>
      <w:r w:rsidR="00F96A27" w:rsidRPr="00A03EEB">
        <w:rPr>
          <w:rFonts w:ascii="Times New Roman" w:hAnsi="Times New Roman" w:cs="Times New Roman"/>
          <w:sz w:val="24"/>
          <w:szCs w:val="24"/>
        </w:rPr>
        <w:t>a</w:t>
      </w:r>
      <w:r w:rsidR="00DD052B" w:rsidRPr="00A03EEB">
        <w:rPr>
          <w:rFonts w:ascii="Times New Roman" w:hAnsi="Times New Roman" w:cs="Times New Roman"/>
          <w:sz w:val="24"/>
          <w:szCs w:val="24"/>
        </w:rPr>
        <w:t xml:space="preserve"> anzian</w:t>
      </w:r>
      <w:r w:rsidR="00F96A27" w:rsidRPr="00A03EEB">
        <w:rPr>
          <w:rFonts w:ascii="Times New Roman" w:hAnsi="Times New Roman" w:cs="Times New Roman"/>
          <w:sz w:val="24"/>
          <w:szCs w:val="24"/>
        </w:rPr>
        <w:t>a</w:t>
      </w:r>
      <w:r w:rsidR="00591F65" w:rsidRPr="00A03EEB">
        <w:rPr>
          <w:rFonts w:ascii="Times New Roman" w:hAnsi="Times New Roman" w:cs="Times New Roman"/>
          <w:sz w:val="24"/>
          <w:szCs w:val="24"/>
        </w:rPr>
        <w:t xml:space="preserve"> che ha</w:t>
      </w:r>
      <w:r w:rsidR="00DD052B" w:rsidRPr="00A03EEB">
        <w:rPr>
          <w:rFonts w:ascii="Times New Roman" w:hAnsi="Times New Roman" w:cs="Times New Roman"/>
          <w:sz w:val="24"/>
          <w:szCs w:val="24"/>
        </w:rPr>
        <w:t xml:space="preserve"> superato il 65° anno di età;</w:t>
      </w:r>
    </w:p>
    <w:p w14:paraId="491B6928" w14:textId="177154A3" w:rsidR="001112C5" w:rsidRPr="00A03EE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112C5" w:rsidRPr="00A03EEB">
        <w:rPr>
          <w:rFonts w:ascii="Times New Roman" w:hAnsi="Times New Roman" w:cs="Times New Roman"/>
          <w:sz w:val="24"/>
          <w:szCs w:val="24"/>
        </w:rPr>
        <w:t xml:space="preserve">ssere residente in uno dei Comuni </w:t>
      </w:r>
      <w:r w:rsidR="00FD031B">
        <w:rPr>
          <w:rFonts w:ascii="Times New Roman" w:hAnsi="Times New Roman" w:cs="Times New Roman"/>
          <w:sz w:val="24"/>
          <w:szCs w:val="24"/>
        </w:rPr>
        <w:t>del PLUS O</w:t>
      </w:r>
      <w:r w:rsidR="004D454A">
        <w:rPr>
          <w:rFonts w:ascii="Times New Roman" w:hAnsi="Times New Roman" w:cs="Times New Roman"/>
          <w:sz w:val="24"/>
          <w:szCs w:val="24"/>
        </w:rPr>
        <w:t>gliastra</w:t>
      </w:r>
      <w:r w:rsidR="001112C5" w:rsidRPr="00A03EEB">
        <w:rPr>
          <w:rFonts w:ascii="Times New Roman" w:hAnsi="Times New Roman" w:cs="Times New Roman"/>
          <w:sz w:val="24"/>
          <w:szCs w:val="24"/>
        </w:rPr>
        <w:t>;</w:t>
      </w:r>
    </w:p>
    <w:p w14:paraId="3472DD8A" w14:textId="7FCC4BA8" w:rsidR="001112C5" w:rsidRPr="00FD031B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112C5" w:rsidRPr="00FD031B">
        <w:rPr>
          <w:rFonts w:ascii="Times New Roman" w:hAnsi="Times New Roman" w:cs="Times New Roman"/>
          <w:sz w:val="24"/>
          <w:szCs w:val="24"/>
        </w:rPr>
        <w:t>i</w:t>
      </w:r>
      <w:r w:rsidR="00FD031B">
        <w:rPr>
          <w:rFonts w:ascii="Times New Roman" w:hAnsi="Times New Roman" w:cs="Times New Roman"/>
          <w:sz w:val="24"/>
          <w:szCs w:val="24"/>
        </w:rPr>
        <w:t>sporre di una casa di proprietà</w:t>
      </w:r>
      <w:r w:rsidR="00F5489B">
        <w:rPr>
          <w:rFonts w:ascii="Times New Roman" w:hAnsi="Times New Roman" w:cs="Times New Roman"/>
          <w:sz w:val="24"/>
          <w:szCs w:val="24"/>
        </w:rPr>
        <w:t>;</w:t>
      </w:r>
    </w:p>
    <w:p w14:paraId="37C20BC5" w14:textId="7150EE03" w:rsidR="001112C5" w:rsidRPr="00680025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80025" w:rsidRPr="00680025">
        <w:rPr>
          <w:rFonts w:ascii="Times New Roman" w:hAnsi="Times New Roman" w:cs="Times New Roman"/>
          <w:sz w:val="24"/>
          <w:szCs w:val="24"/>
        </w:rPr>
        <w:t xml:space="preserve">ssere </w:t>
      </w:r>
      <w:r w:rsidR="00F96A27" w:rsidRPr="00680025">
        <w:rPr>
          <w:rFonts w:ascii="Times New Roman" w:hAnsi="Times New Roman" w:cs="Times New Roman"/>
          <w:sz w:val="24"/>
          <w:szCs w:val="24"/>
        </w:rPr>
        <w:t xml:space="preserve">in </w:t>
      </w:r>
      <w:r w:rsidR="001112C5" w:rsidRPr="00680025">
        <w:rPr>
          <w:rFonts w:ascii="Times New Roman" w:hAnsi="Times New Roman" w:cs="Times New Roman"/>
          <w:sz w:val="24"/>
          <w:szCs w:val="24"/>
        </w:rPr>
        <w:t xml:space="preserve">condizione di </w:t>
      </w:r>
      <w:r>
        <w:rPr>
          <w:rFonts w:ascii="Times New Roman" w:hAnsi="Times New Roman" w:cs="Times New Roman"/>
          <w:sz w:val="24"/>
          <w:szCs w:val="24"/>
        </w:rPr>
        <w:t xml:space="preserve">disabilità </w:t>
      </w:r>
      <w:r w:rsidR="00277128">
        <w:rPr>
          <w:rFonts w:ascii="Times New Roman" w:hAnsi="Times New Roman" w:cs="Times New Roman"/>
          <w:sz w:val="24"/>
          <w:szCs w:val="24"/>
        </w:rPr>
        <w:t>grave o</w:t>
      </w:r>
      <w:r w:rsidR="00097B3F" w:rsidRPr="00680025">
        <w:rPr>
          <w:rFonts w:ascii="Times New Roman" w:hAnsi="Times New Roman" w:cs="Times New Roman"/>
          <w:sz w:val="24"/>
          <w:szCs w:val="24"/>
        </w:rPr>
        <w:t xml:space="preserve"> </w:t>
      </w:r>
      <w:r w:rsidR="001112C5" w:rsidRPr="00680025">
        <w:rPr>
          <w:rFonts w:ascii="Times New Roman" w:hAnsi="Times New Roman" w:cs="Times New Roman"/>
          <w:sz w:val="24"/>
          <w:szCs w:val="24"/>
        </w:rPr>
        <w:t>non autosufficienza come definita dalla Tabella allegata al Regolamento ISEE (</w:t>
      </w:r>
      <w:r w:rsidR="00877C1C">
        <w:rPr>
          <w:rFonts w:ascii="Times New Roman" w:hAnsi="Times New Roman" w:cs="Times New Roman"/>
          <w:sz w:val="24"/>
          <w:szCs w:val="24"/>
        </w:rPr>
        <w:t>A</w:t>
      </w:r>
      <w:r w:rsidR="001112C5" w:rsidRPr="00680025">
        <w:rPr>
          <w:rFonts w:ascii="Times New Roman" w:hAnsi="Times New Roman" w:cs="Times New Roman"/>
          <w:sz w:val="24"/>
          <w:szCs w:val="24"/>
        </w:rPr>
        <w:t xml:space="preserve">llegato </w:t>
      </w:r>
      <w:r w:rsidR="00C50F25">
        <w:rPr>
          <w:rFonts w:ascii="Times New Roman" w:hAnsi="Times New Roman" w:cs="Times New Roman"/>
          <w:sz w:val="24"/>
          <w:szCs w:val="24"/>
        </w:rPr>
        <w:t>C</w:t>
      </w:r>
      <w:r w:rsidR="001112C5" w:rsidRPr="00680025">
        <w:rPr>
          <w:rFonts w:ascii="Times New Roman" w:hAnsi="Times New Roman" w:cs="Times New Roman"/>
          <w:sz w:val="24"/>
          <w:szCs w:val="24"/>
        </w:rPr>
        <w:t>);</w:t>
      </w:r>
    </w:p>
    <w:p w14:paraId="72CB7B28" w14:textId="353FD72C" w:rsidR="00877C1C" w:rsidRDefault="00D34274" w:rsidP="004D454A">
      <w:pPr>
        <w:pStyle w:val="Paragrafoelenco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82A39" w:rsidRPr="00734CA9">
        <w:rPr>
          <w:rFonts w:ascii="Times New Roman" w:hAnsi="Times New Roman" w:cs="Times New Roman"/>
          <w:sz w:val="24"/>
          <w:szCs w:val="24"/>
        </w:rPr>
        <w:t>vere la</w:t>
      </w:r>
      <w:r w:rsidR="0040387C" w:rsidRPr="00734CA9">
        <w:rPr>
          <w:rFonts w:ascii="Times New Roman" w:hAnsi="Times New Roman" w:cs="Times New Roman"/>
          <w:sz w:val="24"/>
          <w:szCs w:val="24"/>
        </w:rPr>
        <w:t xml:space="preserve"> </w:t>
      </w:r>
      <w:r w:rsidR="001112C5" w:rsidRPr="00734CA9">
        <w:rPr>
          <w:rFonts w:ascii="Times New Roman" w:hAnsi="Times New Roman" w:cs="Times New Roman"/>
          <w:sz w:val="24"/>
          <w:szCs w:val="24"/>
        </w:rPr>
        <w:t>capacità di manifestare la volontà di intraprendere un percorso di “assistenza domiciliare” sperimentale</w:t>
      </w:r>
      <w:r w:rsidR="00734CA9">
        <w:rPr>
          <w:rFonts w:ascii="Times New Roman" w:hAnsi="Times New Roman" w:cs="Times New Roman"/>
          <w:sz w:val="24"/>
          <w:szCs w:val="24"/>
        </w:rPr>
        <w:t>.</w:t>
      </w:r>
    </w:p>
    <w:p w14:paraId="54EEEAAA" w14:textId="77777777" w:rsidR="00A056E1" w:rsidRDefault="00A056E1" w:rsidP="00A05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FA3AD" w14:textId="77777777" w:rsidR="00A056E1" w:rsidRDefault="00A056E1" w:rsidP="00A056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6D658" w14:textId="77777777" w:rsidR="00A056E1" w:rsidRDefault="00A056E1" w:rsidP="004906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123707" w14:textId="60841217" w:rsidR="00AE01AD" w:rsidRPr="00887D59" w:rsidRDefault="00722192" w:rsidP="004906C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>Condizione</w:t>
      </w:r>
      <w:r w:rsidR="00877C1C"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</w:t>
      </w:r>
      <w:r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non autosufficienza:</w:t>
      </w:r>
      <w:r w:rsidR="004970EE" w:rsidRPr="00887D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A5D77">
        <w:rPr>
          <w:rFonts w:ascii="Times New Roman" w:hAnsi="Times New Roman" w:cs="Times New Roman"/>
          <w:sz w:val="24"/>
          <w:szCs w:val="24"/>
          <w:u w:val="single"/>
        </w:rPr>
        <w:t>(indicare una o più delle condizioni sotto descritte)</w:t>
      </w:r>
    </w:p>
    <w:p w14:paraId="55311A15" w14:textId="6D2E755E" w:rsidR="00AE01AD" w:rsidRPr="00887D59" w:rsidRDefault="00722192" w:rsidP="004906C5">
      <w:pPr>
        <w:spacing w:line="240" w:lineRule="auto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87D59">
        <w:rPr>
          <w:rFonts w:ascii="Times New Roman" w:hAnsi="Times New Roman" w:cs="Times New Roman"/>
          <w:b/>
          <w:spacing w:val="6"/>
          <w:sz w:val="24"/>
          <w:szCs w:val="24"/>
        </w:rPr>
        <w:t>Persona in condizione di disabilità grave</w:t>
      </w:r>
      <w:r w:rsidR="00D34274">
        <w:rPr>
          <w:rFonts w:ascii="Times New Roman" w:hAnsi="Times New Roman" w:cs="Times New Roman"/>
          <w:b/>
          <w:spacing w:val="6"/>
          <w:sz w:val="24"/>
          <w:szCs w:val="24"/>
        </w:rPr>
        <w:t>:</w:t>
      </w:r>
    </w:p>
    <w:p w14:paraId="5BBE20C9" w14:textId="42114EAA" w:rsidR="00AE01AD" w:rsidRPr="00A03EEB" w:rsidRDefault="00591F65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L. 104/92, art. 3 comma 3</w:t>
      </w:r>
    </w:p>
    <w:p w14:paraId="2540EAE4" w14:textId="2D0396DE"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Inabili totali (L. 118/71, art. 2 e 12)</w:t>
      </w:r>
    </w:p>
    <w:p w14:paraId="467FF55C" w14:textId="7DBF8495"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Ultrasessantacinquenni con difficoltà persistenti a volgere i compiti e le funzioni proprie della loro età. Inabili 100% (D. Lgs. 124/98, art. 5, comma 7)</w:t>
      </w:r>
    </w:p>
    <w:p w14:paraId="35F49DAB" w14:textId="374E4256"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Ciechi civili parziali (L. 382/70 - L. 508/88 – L. 138/2001)</w:t>
      </w:r>
    </w:p>
    <w:p w14:paraId="04517B65" w14:textId="5053C0F9"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Sordi pre-linguali, di cui all’art. 50 L. 342/2000)</w:t>
      </w:r>
    </w:p>
    <w:p w14:paraId="44F7961A" w14:textId="381EE13B"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Sordi ai sensi L. 381/1970, L. 95/2006 e L. 508/1988</w:t>
      </w:r>
    </w:p>
    <w:p w14:paraId="69463710" w14:textId="77777777"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Inabili (L. 222/84, artt. 2, 6 e 8)</w:t>
      </w:r>
    </w:p>
    <w:p w14:paraId="45BB55ED" w14:textId="77777777" w:rsidR="00AE01AD" w:rsidRPr="00A03EEB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80 &gt;100% (DPR 1124/65, art. 66)</w:t>
      </w:r>
    </w:p>
    <w:p w14:paraId="396AF4EA" w14:textId="4F831CFD" w:rsidR="00680025" w:rsidRDefault="00722192" w:rsidP="004D454A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&gt;59% (D.Lgs 38/2000, art.13 – DM 12/7/2000 – L. 296/2006, art 1, comma 782)</w:t>
      </w:r>
    </w:p>
    <w:p w14:paraId="73FC021B" w14:textId="77777777" w:rsidR="00877C1C" w:rsidRPr="00877C1C" w:rsidRDefault="00877C1C" w:rsidP="004D454A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EE2AB" w14:textId="43B8A420" w:rsidR="00AE01AD" w:rsidRPr="00887D59" w:rsidRDefault="00722192" w:rsidP="004906C5">
      <w:pPr>
        <w:spacing w:line="240" w:lineRule="auto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87D59">
        <w:rPr>
          <w:rFonts w:ascii="Times New Roman" w:hAnsi="Times New Roman" w:cs="Times New Roman"/>
          <w:b/>
          <w:spacing w:val="6"/>
          <w:sz w:val="24"/>
          <w:szCs w:val="24"/>
        </w:rPr>
        <w:t>Persona in con</w:t>
      </w:r>
      <w:r w:rsidR="00D34274">
        <w:rPr>
          <w:rFonts w:ascii="Times New Roman" w:hAnsi="Times New Roman" w:cs="Times New Roman"/>
          <w:b/>
          <w:spacing w:val="6"/>
          <w:sz w:val="24"/>
          <w:szCs w:val="24"/>
        </w:rPr>
        <w:t>dizione di non auto</w:t>
      </w:r>
      <w:r w:rsidR="00D261C1" w:rsidRPr="00887D59">
        <w:rPr>
          <w:rFonts w:ascii="Times New Roman" w:hAnsi="Times New Roman" w:cs="Times New Roman"/>
          <w:b/>
          <w:spacing w:val="6"/>
          <w:sz w:val="24"/>
          <w:szCs w:val="24"/>
        </w:rPr>
        <w:t>sufficienza (</w:t>
      </w:r>
      <w:r w:rsidRPr="00887D59">
        <w:rPr>
          <w:rFonts w:ascii="Times New Roman" w:hAnsi="Times New Roman" w:cs="Times New Roman"/>
          <w:b/>
          <w:sz w:val="24"/>
          <w:szCs w:val="24"/>
        </w:rPr>
        <w:t>ai sensi dell’allegato 3 del DPCM n° 159/2013)</w:t>
      </w:r>
      <w:r w:rsidR="00D34274">
        <w:rPr>
          <w:rFonts w:ascii="Times New Roman" w:hAnsi="Times New Roman" w:cs="Times New Roman"/>
          <w:b/>
          <w:sz w:val="24"/>
          <w:szCs w:val="24"/>
        </w:rPr>
        <w:t>:</w:t>
      </w:r>
    </w:p>
    <w:p w14:paraId="1FDA9C5B" w14:textId="7FAB1FDF" w:rsidR="00AE01AD" w:rsidRPr="00A03EEB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Soggetti con diritto all’indennità di accompagnamento (L. 508/88, art. 1, comma 2, lettera b)</w:t>
      </w:r>
      <w:r w:rsidR="00D34274">
        <w:rPr>
          <w:rFonts w:ascii="Times New Roman" w:hAnsi="Times New Roman" w:cs="Times New Roman"/>
          <w:sz w:val="24"/>
          <w:szCs w:val="24"/>
        </w:rPr>
        <w:t>;</w:t>
      </w:r>
    </w:p>
    <w:p w14:paraId="20AD078F" w14:textId="698DCAD4" w:rsidR="00AE01AD" w:rsidRPr="00A03EEB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Ciechi civili assoluti (L. 382/70 – L. 508/88 – L. 138/2001</w:t>
      </w:r>
      <w:r w:rsidR="00D34274">
        <w:rPr>
          <w:rFonts w:ascii="Times New Roman" w:hAnsi="Times New Roman" w:cs="Times New Roman"/>
          <w:sz w:val="24"/>
          <w:szCs w:val="24"/>
        </w:rPr>
        <w:t>);</w:t>
      </w:r>
    </w:p>
    <w:p w14:paraId="2907AAC7" w14:textId="62F2ADB0" w:rsidR="00AE01AD" w:rsidRPr="00A03EEB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Style w:val="markedcontent"/>
          <w:rFonts w:ascii="Times New Roman" w:hAnsi="Times New Roman" w:cs="Times New Roman"/>
          <w:sz w:val="24"/>
          <w:szCs w:val="24"/>
        </w:rPr>
        <w:t>Inabili con diritto all’assegno per l’assistenza personale e continuativa (L. 222/84, art. 5)</w:t>
      </w:r>
      <w:r w:rsidR="00D34274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262F661E" w14:textId="12FE2690" w:rsidR="00AE01AD" w:rsidRPr="00A03EEB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con diritto all’assegno per l’assistenza personale e continuativa (DPR 1124/65 – art. 66)</w:t>
      </w:r>
      <w:r w:rsidR="00D34274">
        <w:rPr>
          <w:rFonts w:ascii="Times New Roman" w:hAnsi="Times New Roman" w:cs="Times New Roman"/>
          <w:sz w:val="24"/>
          <w:szCs w:val="24"/>
        </w:rPr>
        <w:t>;</w:t>
      </w:r>
    </w:p>
    <w:p w14:paraId="147CEFE3" w14:textId="5B2C8C48" w:rsidR="00887D59" w:rsidRDefault="00722192" w:rsidP="00A056E1">
      <w:pPr>
        <w:pStyle w:val="Paragrafoelenco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Invalidi sul lavoro con menomazioni dell’integrità psicofisica di cui alla L. 296/2006, art 1, comma 782, punt</w:t>
      </w:r>
      <w:r w:rsidR="00887D59">
        <w:rPr>
          <w:rFonts w:ascii="Times New Roman" w:hAnsi="Times New Roman" w:cs="Times New Roman"/>
          <w:sz w:val="24"/>
          <w:szCs w:val="24"/>
        </w:rPr>
        <w:t>o 4 (con grado superiore al 60%</w:t>
      </w:r>
      <w:r w:rsidR="00D34274">
        <w:rPr>
          <w:rFonts w:ascii="Times New Roman" w:hAnsi="Times New Roman" w:cs="Times New Roman"/>
          <w:sz w:val="24"/>
          <w:szCs w:val="24"/>
        </w:rPr>
        <w:t>)</w:t>
      </w:r>
      <w:r w:rsidR="00E66899">
        <w:rPr>
          <w:rFonts w:ascii="Times New Roman" w:hAnsi="Times New Roman" w:cs="Times New Roman"/>
          <w:sz w:val="24"/>
          <w:szCs w:val="24"/>
        </w:rPr>
        <w:t>.</w:t>
      </w:r>
    </w:p>
    <w:p w14:paraId="786B4AAA" w14:textId="77777777" w:rsidR="00887D59" w:rsidRDefault="00887D59" w:rsidP="00A05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99AB8" w14:textId="6A784D6D" w:rsidR="00887D59" w:rsidRPr="00887D59" w:rsidRDefault="00887D59" w:rsidP="00EE04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Situazione economica</w:t>
      </w:r>
    </w:p>
    <w:p w14:paraId="1C553D57" w14:textId="77777777" w:rsidR="00887D59" w:rsidRDefault="00887D59" w:rsidP="00A056E1">
      <w:pPr>
        <w:suppressAutoHyphens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39">
        <w:rPr>
          <w:rFonts w:ascii="Times New Roman" w:hAnsi="Times New Roman" w:cs="Times New Roman"/>
          <w:sz w:val="24"/>
          <w:szCs w:val="24"/>
        </w:rPr>
        <w:t xml:space="preserve">l’ISEE socio-sanitario corrente (o ordinario, ove più favorevole) in corso di validità dall’uscita del Bando è di </w:t>
      </w:r>
    </w:p>
    <w:p w14:paraId="0D1EEC87" w14:textId="77777777" w:rsidR="00887D59" w:rsidRDefault="00887D59" w:rsidP="00A056E1">
      <w:pPr>
        <w:suppressAutoHyphens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A39">
        <w:rPr>
          <w:rFonts w:ascii="Times New Roman" w:hAnsi="Times New Roman" w:cs="Times New Roman"/>
          <w:sz w:val="24"/>
          <w:szCs w:val="24"/>
        </w:rPr>
        <w:t xml:space="preserve">€ ___________________. </w:t>
      </w:r>
    </w:p>
    <w:p w14:paraId="5AFDD939" w14:textId="77777777" w:rsidR="00877C1C" w:rsidRPr="00887D59" w:rsidRDefault="00877C1C" w:rsidP="00887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B292E" w14:textId="68EF7F27" w:rsidR="00F5489B" w:rsidRPr="00887D59" w:rsidRDefault="00887D59" w:rsidP="00F5489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D59">
        <w:rPr>
          <w:rFonts w:ascii="Times New Roman" w:hAnsi="Times New Roman" w:cs="Times New Roman"/>
          <w:b/>
          <w:sz w:val="24"/>
          <w:szCs w:val="24"/>
          <w:u w:val="single"/>
        </w:rPr>
        <w:t>Il beneficiario dichiara di:</w:t>
      </w:r>
    </w:p>
    <w:p w14:paraId="134C626D" w14:textId="31CE88D3" w:rsidR="00F5489B" w:rsidRPr="00A03EEB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Vivere solo\a;</w:t>
      </w:r>
    </w:p>
    <w:p w14:paraId="63FFF34E" w14:textId="4551865C" w:rsidR="00887D59" w:rsidRPr="00EE04F5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F5">
        <w:rPr>
          <w:rFonts w:ascii="Times New Roman" w:hAnsi="Times New Roman" w:cs="Times New Roman"/>
          <w:sz w:val="24"/>
          <w:szCs w:val="24"/>
        </w:rPr>
        <w:t xml:space="preserve">Vivere con il coniuge anch’esso non autosufficiente e/o con un familiare in condizione di </w:t>
      </w:r>
      <w:r w:rsidR="00EE04F5" w:rsidRPr="00EE04F5">
        <w:rPr>
          <w:rFonts w:ascii="Times New Roman" w:hAnsi="Times New Roman" w:cs="Times New Roman"/>
          <w:sz w:val="24"/>
          <w:szCs w:val="24"/>
        </w:rPr>
        <w:t>non autosufficienza certificata;</w:t>
      </w:r>
    </w:p>
    <w:p w14:paraId="7468AA7D" w14:textId="1FAE2A35" w:rsidR="00F5489B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Vivere con il coniuge o altro familiare autosufficiente.</w:t>
      </w:r>
    </w:p>
    <w:p w14:paraId="56178CDE" w14:textId="77777777" w:rsidR="00A056E1" w:rsidRDefault="00A056E1" w:rsidP="004906C5">
      <w:pPr>
        <w:tabs>
          <w:tab w:val="left" w:pos="1916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2376A" w14:textId="1F05521F" w:rsidR="00190F3E" w:rsidRPr="00E82A39" w:rsidRDefault="00887D59" w:rsidP="004906C5">
      <w:pPr>
        <w:tabs>
          <w:tab w:val="left" w:pos="1916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INOLTRE DICHIARA</w:t>
      </w:r>
    </w:p>
    <w:p w14:paraId="1C36D244" w14:textId="1D79560C" w:rsidR="00887D59" w:rsidRPr="00A03EEB" w:rsidRDefault="00887D59" w:rsidP="00887D59">
      <w:p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>La p</w:t>
      </w:r>
      <w:r w:rsidRPr="00A03EEB">
        <w:rPr>
          <w:rFonts w:ascii="Times New Roman" w:hAnsi="Times New Roman" w:cs="Times New Roman"/>
          <w:b/>
          <w:spacing w:val="6"/>
          <w:sz w:val="24"/>
          <w:szCs w:val="24"/>
        </w:rPr>
        <w:t>resenza di assistenza alla persona (caregiving):</w:t>
      </w:r>
    </w:p>
    <w:p w14:paraId="7E2D4CF9" w14:textId="77777777" w:rsidR="00887D59" w:rsidRPr="00A03EEB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03EEB">
        <w:rPr>
          <w:rFonts w:ascii="Times New Roman" w:hAnsi="Times New Roman" w:cs="Times New Roman"/>
          <w:spacing w:val="6"/>
          <w:sz w:val="24"/>
          <w:szCs w:val="24"/>
        </w:rPr>
        <w:t>SI</w:t>
      </w:r>
    </w:p>
    <w:p w14:paraId="2AEED73B" w14:textId="77777777" w:rsidR="00887D59" w:rsidRDefault="00887D59" w:rsidP="00A056E1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03EEB">
        <w:rPr>
          <w:rFonts w:ascii="Times New Roman" w:hAnsi="Times New Roman" w:cs="Times New Roman"/>
          <w:spacing w:val="6"/>
          <w:sz w:val="24"/>
          <w:szCs w:val="24"/>
        </w:rPr>
        <w:t>NO</w:t>
      </w:r>
    </w:p>
    <w:p w14:paraId="27C3C621" w14:textId="77777777" w:rsidR="00887D59" w:rsidRPr="00A03EEB" w:rsidRDefault="00887D59" w:rsidP="00887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Se si, garantita da:</w:t>
      </w:r>
    </w:p>
    <w:p w14:paraId="1C94B5B5" w14:textId="158DCD95" w:rsidR="00887D59" w:rsidRPr="00A03EEB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caregiver familiare: coniuge, dell’altra parte dell’unione civile tra pe</w:t>
      </w:r>
      <w:r>
        <w:rPr>
          <w:rFonts w:ascii="Times New Roman" w:hAnsi="Times New Roman" w:cs="Times New Roman"/>
          <w:sz w:val="24"/>
          <w:szCs w:val="24"/>
        </w:rPr>
        <w:t xml:space="preserve">rsone dello stesso sesso o del </w:t>
      </w:r>
      <w:r w:rsidRPr="00A03EEB">
        <w:rPr>
          <w:rFonts w:ascii="Times New Roman" w:hAnsi="Times New Roman" w:cs="Times New Roman"/>
          <w:sz w:val="24"/>
          <w:szCs w:val="24"/>
        </w:rPr>
        <w:t>convivente di fatto ai sensi della legge 20 maggio 2016, n. 76</w:t>
      </w:r>
      <w:r w:rsidR="00D34274">
        <w:rPr>
          <w:rFonts w:ascii="Times New Roman" w:hAnsi="Times New Roman" w:cs="Times New Roman"/>
          <w:sz w:val="24"/>
          <w:szCs w:val="24"/>
        </w:rPr>
        <w:t>;</w:t>
      </w:r>
    </w:p>
    <w:p w14:paraId="100BB2CE" w14:textId="77777777" w:rsidR="00887D59" w:rsidRPr="00A03EEB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caregiver familiare: familiare o di un affine entro il secondo grado (figli, genitori, fratelli ecc.)</w:t>
      </w:r>
    </w:p>
    <w:p w14:paraId="2BD73858" w14:textId="7E6DC4AC" w:rsidR="00887D59" w:rsidRPr="00A03EEB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caregiver familiare: un familiare entro il terzo grado</w:t>
      </w:r>
      <w:r w:rsidR="00E66899">
        <w:rPr>
          <w:rFonts w:ascii="Times New Roman" w:hAnsi="Times New Roman" w:cs="Times New Roman"/>
          <w:sz w:val="24"/>
          <w:szCs w:val="24"/>
        </w:rPr>
        <w:t>;</w:t>
      </w:r>
    </w:p>
    <w:p w14:paraId="7A994196" w14:textId="541EF19F" w:rsidR="00887D59" w:rsidRPr="00A03EEB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assistente familiare retribuito (es. colf, badante, assistente alla persona) dall’interessato o dal nucleo</w:t>
      </w:r>
      <w:r w:rsidR="00E66899">
        <w:rPr>
          <w:rFonts w:ascii="Times New Roman" w:hAnsi="Times New Roman" w:cs="Times New Roman"/>
          <w:sz w:val="24"/>
          <w:szCs w:val="24"/>
        </w:rPr>
        <w:t>;</w:t>
      </w:r>
    </w:p>
    <w:p w14:paraId="64760B7B" w14:textId="42283368" w:rsidR="00887D59" w:rsidRDefault="00887D59" w:rsidP="00A056E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assistenza domiciliare (assistenziale o sociosanitaria o sanitaria) pubblica</w:t>
      </w:r>
      <w:r w:rsidR="00E66899">
        <w:rPr>
          <w:rFonts w:ascii="Times New Roman" w:hAnsi="Times New Roman" w:cs="Times New Roman"/>
          <w:sz w:val="24"/>
          <w:szCs w:val="24"/>
        </w:rPr>
        <w:t>.</w:t>
      </w:r>
    </w:p>
    <w:p w14:paraId="20BD60C9" w14:textId="77777777" w:rsidR="00887D59" w:rsidRPr="00E82A39" w:rsidRDefault="00887D59" w:rsidP="004906C5">
      <w:pPr>
        <w:suppressAutoHyphens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EF85F" w14:textId="1E8C8A12" w:rsidR="00277128" w:rsidRPr="00A03EEB" w:rsidRDefault="00277128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="00684CB6" w:rsidRPr="00A03EEB">
        <w:rPr>
          <w:rFonts w:ascii="Times New Roman" w:hAnsi="Times New Roman" w:cs="Times New Roman"/>
          <w:b/>
          <w:sz w:val="24"/>
          <w:szCs w:val="24"/>
        </w:rPr>
        <w:t>DI ESSERE A CONOSCENZA CHE</w:t>
      </w:r>
    </w:p>
    <w:p w14:paraId="10FA532C" w14:textId="4D8532CC" w:rsidR="00684CB6" w:rsidRPr="00A03EEB" w:rsidRDefault="00684CB6" w:rsidP="00A056E1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- </w:t>
      </w:r>
      <w:r w:rsidR="00A056E1">
        <w:rPr>
          <w:rFonts w:ascii="Times New Roman" w:hAnsi="Times New Roman" w:cs="Times New Roman"/>
          <w:sz w:val="24"/>
          <w:szCs w:val="24"/>
        </w:rPr>
        <w:t xml:space="preserve"> </w:t>
      </w:r>
      <w:r w:rsidR="008E33B7">
        <w:rPr>
          <w:rFonts w:ascii="Times New Roman" w:hAnsi="Times New Roman" w:cs="Times New Roman"/>
          <w:sz w:val="24"/>
          <w:szCs w:val="24"/>
        </w:rPr>
        <w:t>L</w:t>
      </w:r>
      <w:r w:rsidRPr="00A03EEB">
        <w:rPr>
          <w:rFonts w:ascii="Times New Roman" w:hAnsi="Times New Roman" w:cs="Times New Roman"/>
          <w:sz w:val="24"/>
          <w:szCs w:val="24"/>
        </w:rPr>
        <w:t xml:space="preserve">a concessione del beneficio economico di cui al presente accordo è subordinata alla sottoscrizione di </w:t>
      </w:r>
      <w:r w:rsidR="00F541D8" w:rsidRPr="00A03EEB">
        <w:rPr>
          <w:rFonts w:ascii="Times New Roman" w:hAnsi="Times New Roman" w:cs="Times New Roman"/>
          <w:sz w:val="24"/>
          <w:szCs w:val="24"/>
        </w:rPr>
        <w:t xml:space="preserve">un progetto assistenziale </w:t>
      </w:r>
      <w:r w:rsidRPr="00A03EEB">
        <w:rPr>
          <w:rFonts w:ascii="Times New Roman" w:hAnsi="Times New Roman" w:cs="Times New Roman"/>
          <w:sz w:val="24"/>
          <w:szCs w:val="24"/>
        </w:rPr>
        <w:t>tra le parti che definisce gli obiettivi di sostegno alla domiciliarità, il piano operativo degli interventi e le modalità di verifica;</w:t>
      </w:r>
    </w:p>
    <w:p w14:paraId="22EB36BF" w14:textId="71B8D7DF" w:rsidR="00277128" w:rsidRPr="00277128" w:rsidRDefault="00684CB6" w:rsidP="00A056E1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 xml:space="preserve">- </w:t>
      </w:r>
      <w:r w:rsidR="00A056E1">
        <w:rPr>
          <w:rFonts w:ascii="Times New Roman" w:hAnsi="Times New Roman" w:cs="Times New Roman"/>
          <w:sz w:val="24"/>
          <w:szCs w:val="24"/>
        </w:rPr>
        <w:t xml:space="preserve"> </w:t>
      </w:r>
      <w:r w:rsidR="008E33B7">
        <w:rPr>
          <w:rFonts w:ascii="Times New Roman" w:hAnsi="Times New Roman" w:cs="Times New Roman"/>
          <w:sz w:val="24"/>
          <w:szCs w:val="24"/>
        </w:rPr>
        <w:t>L</w:t>
      </w:r>
      <w:r w:rsidR="004906C5">
        <w:rPr>
          <w:rFonts w:ascii="Times New Roman" w:hAnsi="Times New Roman" w:cs="Times New Roman"/>
          <w:sz w:val="24"/>
          <w:szCs w:val="24"/>
        </w:rPr>
        <w:t>’U</w:t>
      </w:r>
      <w:r w:rsidR="00E82A39" w:rsidRPr="00E82A39">
        <w:rPr>
          <w:rFonts w:ascii="Times New Roman" w:hAnsi="Times New Roman" w:cs="Times New Roman"/>
          <w:sz w:val="24"/>
          <w:szCs w:val="24"/>
        </w:rPr>
        <w:t xml:space="preserve">fficio di </w:t>
      </w:r>
      <w:r w:rsidR="004906C5">
        <w:rPr>
          <w:rFonts w:ascii="Times New Roman" w:hAnsi="Times New Roman" w:cs="Times New Roman"/>
          <w:sz w:val="24"/>
          <w:szCs w:val="24"/>
        </w:rPr>
        <w:t xml:space="preserve">Piano del PLUS </w:t>
      </w:r>
      <w:r w:rsidR="008E33B7">
        <w:rPr>
          <w:rFonts w:ascii="Times New Roman" w:hAnsi="Times New Roman" w:cs="Times New Roman"/>
          <w:sz w:val="24"/>
          <w:szCs w:val="24"/>
        </w:rPr>
        <w:t>Ogliastra</w:t>
      </w:r>
      <w:r w:rsidRPr="00A03EEB">
        <w:rPr>
          <w:rFonts w:ascii="Times New Roman" w:hAnsi="Times New Roman" w:cs="Times New Roman"/>
          <w:sz w:val="24"/>
          <w:szCs w:val="24"/>
        </w:rPr>
        <w:t>, ai sensi del D.P.R. 445/00 art. 71 c. 1, potrà procedere ad idonei controlli diretti ad accertare la veridicità delle dichiarazioni rese e che, qualora dal controllo emerga la non veridicità del contenuto delle dichiarazioni, ai sensi del D.P.R. 445/00 art. 71 c. 3, il/la sottoscritto/a decade dai benefici ottenuti.</w:t>
      </w:r>
    </w:p>
    <w:p w14:paraId="3C16D174" w14:textId="349FF5E2" w:rsidR="003E1ED5" w:rsidRDefault="00684CB6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SI IMPEGNA</w:t>
      </w:r>
    </w:p>
    <w:p w14:paraId="1698290D" w14:textId="3D72BB0B" w:rsidR="00684CB6" w:rsidRDefault="00684CB6" w:rsidP="00A056E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A comunicare tempestivamente ogni variazione dei dati e/o requisiti richiesti per la partecipazione alla procedura di selezione di cui all’Avviso in oggetto</w:t>
      </w:r>
      <w:r w:rsidR="00FD031B">
        <w:rPr>
          <w:rFonts w:ascii="Times New Roman" w:hAnsi="Times New Roman" w:cs="Times New Roman"/>
          <w:sz w:val="24"/>
          <w:szCs w:val="24"/>
        </w:rPr>
        <w:t>.</w:t>
      </w:r>
      <w:r w:rsidRPr="00A03E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A5106" w14:textId="77777777" w:rsidR="00A056E1" w:rsidRDefault="00A056E1" w:rsidP="00A056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E99D" w14:textId="5A984B6D" w:rsidR="00AE01AD" w:rsidRPr="00A03EEB" w:rsidRDefault="00722192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EB">
        <w:rPr>
          <w:rFonts w:ascii="Times New Roman" w:hAnsi="Times New Roman" w:cs="Times New Roman"/>
          <w:b/>
          <w:sz w:val="24"/>
          <w:szCs w:val="24"/>
        </w:rPr>
        <w:t>AUTORIZZAZIONE AL</w:t>
      </w:r>
      <w:r w:rsidR="00277128">
        <w:rPr>
          <w:rFonts w:ascii="Times New Roman" w:hAnsi="Times New Roman" w:cs="Times New Roman"/>
          <w:b/>
          <w:sz w:val="24"/>
          <w:szCs w:val="24"/>
        </w:rPr>
        <w:t xml:space="preserve"> TRATTAMENTO DEI DATI PERSONALI</w:t>
      </w:r>
    </w:p>
    <w:p w14:paraId="127AEA01" w14:textId="1E7821FC" w:rsidR="00AE01AD" w:rsidRDefault="00553B49" w:rsidP="00F055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EB">
        <w:rPr>
          <w:rFonts w:ascii="Times New Roman" w:hAnsi="Times New Roman" w:cs="Times New Roman"/>
          <w:sz w:val="24"/>
          <w:szCs w:val="24"/>
        </w:rPr>
        <w:t>Il beneficiario</w:t>
      </w:r>
      <w:r w:rsidR="00722192" w:rsidRPr="00A03EEB">
        <w:rPr>
          <w:rFonts w:ascii="Times New Roman" w:hAnsi="Times New Roman" w:cs="Times New Roman"/>
          <w:sz w:val="24"/>
          <w:szCs w:val="24"/>
        </w:rPr>
        <w:t xml:space="preserve"> individuato nella presente scheda, informato sull’utilizzo dei propri dati personali sociali e sanitari, acconsente al trattamento dei dati propri da parte </w:t>
      </w:r>
      <w:r w:rsidR="00345F7D" w:rsidRPr="00A03EEB">
        <w:rPr>
          <w:rFonts w:ascii="Times New Roman" w:hAnsi="Times New Roman" w:cs="Times New Roman"/>
          <w:sz w:val="24"/>
          <w:szCs w:val="24"/>
        </w:rPr>
        <w:t>dell’Ambito</w:t>
      </w:r>
      <w:r w:rsidRPr="00A03EEB">
        <w:rPr>
          <w:rFonts w:ascii="Times New Roman" w:hAnsi="Times New Roman" w:cs="Times New Roman"/>
          <w:sz w:val="24"/>
          <w:szCs w:val="24"/>
        </w:rPr>
        <w:t xml:space="preserve"> Territoriale Sociale n.12</w:t>
      </w:r>
      <w:r w:rsidR="00722192" w:rsidRPr="00A03EEB">
        <w:rPr>
          <w:rFonts w:ascii="Times New Roman" w:hAnsi="Times New Roman" w:cs="Times New Roman"/>
          <w:sz w:val="24"/>
          <w:szCs w:val="24"/>
        </w:rPr>
        <w:t xml:space="preserve"> e dei Servizi Sociali del Comune di residenza, ai sensi dell’art. 13 del Regolamento UE 2016/679.</w:t>
      </w:r>
      <w:r w:rsidR="00D82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CDD3B" w14:textId="77777777" w:rsidR="00F0551C" w:rsidRDefault="00F0551C" w:rsidP="00F055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551C" w14:paraId="7A01DAFE" w14:textId="77777777" w:rsidTr="00F0551C">
        <w:trPr>
          <w:trHeight w:val="317"/>
        </w:trPr>
        <w:tc>
          <w:tcPr>
            <w:tcW w:w="5228" w:type="dxa"/>
          </w:tcPr>
          <w:p w14:paraId="6C228D70" w14:textId="64D0FF71" w:rsidR="00F0551C" w:rsidRPr="00F0551C" w:rsidRDefault="00F0551C" w:rsidP="00F0551C">
            <w:pPr>
              <w:pStyle w:val="Paragrafoelenco"/>
              <w:numPr>
                <w:ilvl w:val="0"/>
                <w:numId w:val="48"/>
              </w:num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C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5228" w:type="dxa"/>
          </w:tcPr>
          <w:p w14:paraId="0498EE7D" w14:textId="1A1756C5" w:rsidR="00F0551C" w:rsidRPr="00F0551C" w:rsidRDefault="00F0551C" w:rsidP="00F0551C">
            <w:pPr>
              <w:pStyle w:val="Paragrafoelenco"/>
              <w:numPr>
                <w:ilvl w:val="0"/>
                <w:numId w:val="48"/>
              </w:num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C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</w:tr>
    </w:tbl>
    <w:p w14:paraId="08023D94" w14:textId="77777777" w:rsidR="00F0551C" w:rsidRPr="00A03EEB" w:rsidRDefault="00F0551C" w:rsidP="00A056E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7F782" w14:textId="77777777" w:rsidR="00A056E1" w:rsidRDefault="00A056E1" w:rsidP="004906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E7C17" w14:textId="7D3CAA8E" w:rsidR="00AE01AD" w:rsidRPr="00277128" w:rsidRDefault="00722192" w:rsidP="004906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128">
        <w:rPr>
          <w:rFonts w:ascii="Times New Roman" w:hAnsi="Times New Roman" w:cs="Times New Roman"/>
          <w:b/>
          <w:bCs/>
          <w:sz w:val="24"/>
          <w:szCs w:val="24"/>
        </w:rPr>
        <w:t>Ai sensi degli artt. 46 e 47 del DPR n. 445/2000</w:t>
      </w:r>
    </w:p>
    <w:p w14:paraId="2AFC8792" w14:textId="578338CC" w:rsidR="00C50F25" w:rsidRDefault="00722192" w:rsidP="004906C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EEB">
        <w:rPr>
          <w:rFonts w:ascii="Times New Roman" w:hAnsi="Times New Roman" w:cs="Times New Roman"/>
          <w:bCs/>
          <w:sz w:val="24"/>
          <w:szCs w:val="24"/>
        </w:rPr>
        <w:t>Il sottoscritto è consapevole del fatto che, ai sensi dell’art. 76 del DPR n°445/2000, in caso di mendace dichiarazione verranno applicate nei suoi riguardi le sanzioni previste dal codice penale e dalle leggi speciali in materia di falsità negli atti, oltre alle conseguenze amministrative previste per le procedure relative agli appalti di servizi, forniture, lavori</w:t>
      </w:r>
      <w:r w:rsidR="00470961" w:rsidRPr="00A03E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99524A" w14:textId="77777777" w:rsidR="00002D9C" w:rsidRDefault="00002D9C" w:rsidP="004906C5">
      <w:pPr>
        <w:spacing w:after="0" w:line="240" w:lineRule="auto"/>
        <w:rPr>
          <w:rFonts w:ascii="Times New Roman" w:hAnsi="Times New Roman" w:cs="Times New Roman"/>
          <w:b/>
          <w:sz w:val="18"/>
          <w:u w:val="single"/>
        </w:rPr>
      </w:pPr>
    </w:p>
    <w:p w14:paraId="35128E7B" w14:textId="77777777" w:rsidR="003F61D6" w:rsidRPr="00A056E1" w:rsidRDefault="003F61D6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F69482" w14:textId="22D3981A" w:rsidR="00002D9C" w:rsidRPr="00A056E1" w:rsidRDefault="00002D9C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56E1">
        <w:rPr>
          <w:rFonts w:ascii="Times New Roman" w:hAnsi="Times New Roman" w:cs="Times New Roman"/>
          <w:b/>
          <w:sz w:val="24"/>
          <w:szCs w:val="24"/>
        </w:rPr>
        <w:t>Luogo______________________ Data_________</w:t>
      </w:r>
      <w:r w:rsidR="00A056E1">
        <w:rPr>
          <w:rFonts w:ascii="Times New Roman" w:hAnsi="Times New Roman" w:cs="Times New Roman"/>
          <w:b/>
          <w:sz w:val="24"/>
          <w:szCs w:val="24"/>
        </w:rPr>
        <w:t>__</w:t>
      </w:r>
      <w:r w:rsidRPr="00A056E1">
        <w:rPr>
          <w:rFonts w:ascii="Times New Roman" w:hAnsi="Times New Roman" w:cs="Times New Roman"/>
          <w:b/>
          <w:sz w:val="24"/>
          <w:szCs w:val="24"/>
        </w:rPr>
        <w:t>____</w:t>
      </w:r>
      <w:r w:rsidR="00BE1923" w:rsidRPr="00A05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6E1">
        <w:rPr>
          <w:rFonts w:ascii="Times New Roman" w:hAnsi="Times New Roman" w:cs="Times New Roman"/>
          <w:b/>
          <w:sz w:val="24"/>
          <w:szCs w:val="24"/>
        </w:rPr>
        <w:t>Firma_________________________________</w:t>
      </w:r>
    </w:p>
    <w:p w14:paraId="04AC1ED7" w14:textId="1AEC7ACA" w:rsidR="00002D9C" w:rsidRPr="00A056E1" w:rsidRDefault="00002D9C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6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14:paraId="1FC07343" w14:textId="77777777" w:rsidR="003F61D6" w:rsidRPr="00A056E1" w:rsidRDefault="003F61D6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9BC92A" w14:textId="1F371495" w:rsidR="00722695" w:rsidRPr="00A056E1" w:rsidRDefault="00722192" w:rsidP="00A05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6E1">
        <w:rPr>
          <w:rFonts w:ascii="Times New Roman" w:hAnsi="Times New Roman" w:cs="Times New Roman"/>
          <w:b/>
          <w:sz w:val="24"/>
          <w:szCs w:val="24"/>
          <w:u w:val="single"/>
        </w:rPr>
        <w:t>Allegati:</w:t>
      </w:r>
    </w:p>
    <w:p w14:paraId="266042D5" w14:textId="752387A3" w:rsidR="00DA3465" w:rsidRPr="00A056E1" w:rsidRDefault="00D34274" w:rsidP="00A056E1">
      <w:pPr>
        <w:pStyle w:val="Default"/>
        <w:spacing w:line="360" w:lineRule="auto"/>
        <w:jc w:val="both"/>
        <w:rPr>
          <w:color w:val="auto"/>
        </w:rPr>
      </w:pPr>
      <w:r w:rsidRPr="00A056E1">
        <w:t xml:space="preserve">- </w:t>
      </w:r>
      <w:r w:rsidR="00722192" w:rsidRPr="00A056E1">
        <w:t>Copia fronte/retro di un documento di identità in corso di validità</w:t>
      </w:r>
      <w:r w:rsidR="00DA3465" w:rsidRPr="00A056E1">
        <w:rPr>
          <w:color w:val="auto"/>
        </w:rPr>
        <w:t xml:space="preserve"> del beneficiario</w:t>
      </w:r>
      <w:r w:rsidRPr="00A056E1">
        <w:rPr>
          <w:color w:val="auto"/>
        </w:rPr>
        <w:t>;</w:t>
      </w:r>
      <w:r w:rsidR="00DA3465" w:rsidRPr="00A056E1">
        <w:rPr>
          <w:color w:val="auto"/>
        </w:rPr>
        <w:t xml:space="preserve"> </w:t>
      </w:r>
    </w:p>
    <w:p w14:paraId="317FC71F" w14:textId="4D3E596D" w:rsidR="00DA3465" w:rsidRPr="00A056E1" w:rsidRDefault="00DA3465" w:rsidP="00A056E1">
      <w:pPr>
        <w:pStyle w:val="Default"/>
        <w:spacing w:line="360" w:lineRule="auto"/>
        <w:jc w:val="both"/>
        <w:rPr>
          <w:color w:val="auto"/>
        </w:rPr>
      </w:pPr>
      <w:r w:rsidRPr="00A056E1">
        <w:rPr>
          <w:color w:val="auto"/>
        </w:rPr>
        <w:t xml:space="preserve">- Verbale </w:t>
      </w:r>
      <w:r w:rsidR="003E1ED5" w:rsidRPr="00A056E1">
        <w:rPr>
          <w:color w:val="auto"/>
        </w:rPr>
        <w:t xml:space="preserve">di </w:t>
      </w:r>
      <w:r w:rsidRPr="00A056E1">
        <w:rPr>
          <w:color w:val="auto"/>
        </w:rPr>
        <w:t>certific</w:t>
      </w:r>
      <w:r w:rsidR="00684CB6" w:rsidRPr="00A056E1">
        <w:rPr>
          <w:color w:val="auto"/>
        </w:rPr>
        <w:t xml:space="preserve">azione di </w:t>
      </w:r>
      <w:r w:rsidR="00D34274" w:rsidRPr="00A056E1">
        <w:rPr>
          <w:color w:val="auto"/>
        </w:rPr>
        <w:t xml:space="preserve">disabilità </w:t>
      </w:r>
      <w:r w:rsidR="003E1ED5" w:rsidRPr="00A056E1">
        <w:rPr>
          <w:color w:val="auto"/>
        </w:rPr>
        <w:t xml:space="preserve">grave o </w:t>
      </w:r>
      <w:r w:rsidRPr="00A056E1">
        <w:rPr>
          <w:color w:val="auto"/>
        </w:rPr>
        <w:t>non autosufficienza</w:t>
      </w:r>
      <w:r w:rsidR="00D34274" w:rsidRPr="00A056E1">
        <w:rPr>
          <w:color w:val="auto"/>
        </w:rPr>
        <w:t>;</w:t>
      </w:r>
      <w:r w:rsidRPr="00A056E1">
        <w:rPr>
          <w:color w:val="auto"/>
        </w:rPr>
        <w:t xml:space="preserve"> </w:t>
      </w:r>
    </w:p>
    <w:p w14:paraId="045DE309" w14:textId="685CFAB3" w:rsidR="00CB5DBE" w:rsidRPr="00A056E1" w:rsidRDefault="00CB5DBE" w:rsidP="00A056E1">
      <w:pPr>
        <w:pStyle w:val="Default"/>
        <w:spacing w:line="360" w:lineRule="auto"/>
        <w:jc w:val="both"/>
        <w:rPr>
          <w:color w:val="auto"/>
        </w:rPr>
      </w:pPr>
      <w:r w:rsidRPr="00A056E1">
        <w:rPr>
          <w:color w:val="auto"/>
        </w:rPr>
        <w:t xml:space="preserve">- </w:t>
      </w:r>
      <w:r w:rsidR="00D34274" w:rsidRPr="00A056E1">
        <w:rPr>
          <w:color w:val="auto"/>
        </w:rPr>
        <w:t xml:space="preserve">Autocertificazione </w:t>
      </w:r>
      <w:r w:rsidRPr="00A056E1">
        <w:rPr>
          <w:color w:val="auto"/>
        </w:rPr>
        <w:t>di proprietà dell’immobile da riqualificare</w:t>
      </w:r>
      <w:r w:rsidR="00D34274" w:rsidRPr="00A056E1">
        <w:rPr>
          <w:color w:val="auto"/>
        </w:rPr>
        <w:t>;</w:t>
      </w:r>
      <w:r w:rsidRPr="00A056E1">
        <w:rPr>
          <w:color w:val="auto"/>
        </w:rPr>
        <w:t xml:space="preserve"> </w:t>
      </w:r>
    </w:p>
    <w:p w14:paraId="22E532F5" w14:textId="3B61C5A3" w:rsidR="00AE01AD" w:rsidRPr="00A056E1" w:rsidRDefault="00520EC0" w:rsidP="00A056E1">
      <w:pPr>
        <w:pStyle w:val="Default"/>
        <w:spacing w:line="360" w:lineRule="auto"/>
        <w:jc w:val="both"/>
        <w:rPr>
          <w:color w:val="auto"/>
        </w:rPr>
      </w:pPr>
      <w:r w:rsidRPr="00A056E1">
        <w:rPr>
          <w:color w:val="auto"/>
        </w:rPr>
        <w:t xml:space="preserve">- </w:t>
      </w:r>
      <w:r w:rsidR="00D34274" w:rsidRPr="00A056E1">
        <w:rPr>
          <w:color w:val="auto"/>
        </w:rPr>
        <w:t xml:space="preserve">Autocertificazione </w:t>
      </w:r>
      <w:r w:rsidRPr="00A056E1">
        <w:rPr>
          <w:color w:val="auto"/>
        </w:rPr>
        <w:t>ISEE riferita all’ultimo periodo di imposta e in corso di validità</w:t>
      </w:r>
      <w:r w:rsidR="000C2492" w:rsidRPr="00A056E1">
        <w:rPr>
          <w:color w:val="auto"/>
        </w:rPr>
        <w:t>.</w:t>
      </w:r>
      <w:r w:rsidRPr="00A056E1">
        <w:rPr>
          <w:color w:val="auto"/>
        </w:rPr>
        <w:t xml:space="preserve"> </w:t>
      </w:r>
    </w:p>
    <w:sectPr w:rsidR="00AE01AD" w:rsidRPr="00A056E1" w:rsidSect="00877C1C">
      <w:headerReference w:type="default" r:id="rId9"/>
      <w:footerReference w:type="default" r:id="rId10"/>
      <w:pgSz w:w="11906" w:h="16838"/>
      <w:pgMar w:top="765" w:right="720" w:bottom="720" w:left="720" w:header="454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BE44E" w14:textId="77777777" w:rsidR="002412BA" w:rsidRDefault="002412BA">
      <w:pPr>
        <w:spacing w:after="0" w:line="240" w:lineRule="auto"/>
      </w:pPr>
      <w:r>
        <w:separator/>
      </w:r>
    </w:p>
  </w:endnote>
  <w:endnote w:type="continuationSeparator" w:id="0">
    <w:p w14:paraId="1569441A" w14:textId="77777777" w:rsidR="002412BA" w:rsidRDefault="0024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2561529"/>
      <w:docPartObj>
        <w:docPartGallery w:val="Page Numbers (Bottom of Page)"/>
        <w:docPartUnique/>
      </w:docPartObj>
    </w:sdtPr>
    <w:sdtContent>
      <w:p w14:paraId="630281F6" w14:textId="00673A6C" w:rsidR="00470961" w:rsidRDefault="004709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D6">
          <w:rPr>
            <w:noProof/>
          </w:rPr>
          <w:t>4</w:t>
        </w:r>
        <w:r>
          <w:fldChar w:fldCharType="end"/>
        </w:r>
      </w:p>
    </w:sdtContent>
  </w:sdt>
  <w:p w14:paraId="218590CD" w14:textId="227B7F80" w:rsidR="00470961" w:rsidRDefault="004709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BE0B8" w14:textId="77777777" w:rsidR="002412BA" w:rsidRDefault="002412BA">
      <w:pPr>
        <w:spacing w:after="0" w:line="240" w:lineRule="auto"/>
      </w:pPr>
      <w:r>
        <w:separator/>
      </w:r>
    </w:p>
  </w:footnote>
  <w:footnote w:type="continuationSeparator" w:id="0">
    <w:p w14:paraId="503FADDB" w14:textId="77777777" w:rsidR="002412BA" w:rsidRDefault="0024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35CE" w14:textId="64B7FDEA" w:rsidR="005F45A2" w:rsidRDefault="00BB33B8" w:rsidP="00BB33B8">
    <w:pPr>
      <w:pStyle w:val="Intestazione"/>
      <w:tabs>
        <w:tab w:val="clear" w:pos="9638"/>
      </w:tabs>
      <w:ind w:left="-426"/>
      <w:rPr>
        <w:noProof/>
        <w:lang w:eastAsia="it-IT"/>
      </w:rPr>
    </w:pPr>
    <w:r>
      <w:rPr>
        <w:noProof/>
        <w:lang w:eastAsia="it-IT"/>
      </w:rPr>
      <w:t xml:space="preserve">             </w:t>
    </w:r>
    <w:r>
      <w:rPr>
        <w:noProof/>
        <w:lang w:eastAsia="it-IT"/>
      </w:rPr>
      <w:drawing>
        <wp:inline distT="0" distB="0" distL="0" distR="0" wp14:anchorId="1283D318" wp14:editId="6645EF5F">
          <wp:extent cx="4579620" cy="779766"/>
          <wp:effectExtent l="0" t="0" r="0" b="1905"/>
          <wp:docPr id="68836454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12"/>
                  <a:stretch/>
                </pic:blipFill>
                <pic:spPr bwMode="auto">
                  <a:xfrm>
                    <a:off x="0" y="0"/>
                    <a:ext cx="4596466" cy="7826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</w:t>
    </w:r>
    <w:r>
      <w:rPr>
        <w:noProof/>
      </w:rPr>
      <w:drawing>
        <wp:inline distT="0" distB="0" distL="0" distR="0" wp14:anchorId="23FCFD6F" wp14:editId="3B9350B5">
          <wp:extent cx="1772920" cy="841691"/>
          <wp:effectExtent l="0" t="0" r="0" b="0"/>
          <wp:docPr id="121639745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84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lvl w:ilvl="0"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A97860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421A27"/>
    <w:multiLevelType w:val="multilevel"/>
    <w:tmpl w:val="17F8F23E"/>
    <w:lvl w:ilvl="0">
      <w:start w:val="1"/>
      <w:numFmt w:val="bullet"/>
      <w:lvlText w:val="¨"/>
      <w:lvlJc w:val="left"/>
      <w:pPr>
        <w:tabs>
          <w:tab w:val="num" w:pos="704"/>
        </w:tabs>
        <w:ind w:left="704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2D63B3"/>
    <w:multiLevelType w:val="multilevel"/>
    <w:tmpl w:val="13029B0E"/>
    <w:lvl w:ilvl="0">
      <w:start w:val="1"/>
      <w:numFmt w:val="bullet"/>
      <w:lvlText w:val=""/>
      <w:lvlJc w:val="left"/>
      <w:pPr>
        <w:tabs>
          <w:tab w:val="num" w:pos="-4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4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42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42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42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4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42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42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42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BC3D86"/>
    <w:multiLevelType w:val="multilevel"/>
    <w:tmpl w:val="E1C86A1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CD4570"/>
    <w:multiLevelType w:val="multilevel"/>
    <w:tmpl w:val="265AB3FC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7F3726"/>
    <w:multiLevelType w:val="multilevel"/>
    <w:tmpl w:val="EEB8B4AC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0E272D"/>
    <w:multiLevelType w:val="multilevel"/>
    <w:tmpl w:val="50F05ED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7F30A1"/>
    <w:multiLevelType w:val="hybridMultilevel"/>
    <w:tmpl w:val="B7163DD0"/>
    <w:lvl w:ilvl="0" w:tplc="CA7EDD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A3F4B"/>
    <w:multiLevelType w:val="hybridMultilevel"/>
    <w:tmpl w:val="D8302EB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B5887"/>
    <w:multiLevelType w:val="hybridMultilevel"/>
    <w:tmpl w:val="D4ECE706"/>
    <w:lvl w:ilvl="0" w:tplc="9982A5E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9B16217"/>
    <w:multiLevelType w:val="multilevel"/>
    <w:tmpl w:val="A39E52E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097D3B"/>
    <w:multiLevelType w:val="multilevel"/>
    <w:tmpl w:val="315C1A5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0F26EF"/>
    <w:multiLevelType w:val="multilevel"/>
    <w:tmpl w:val="A6E4100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BB138D"/>
    <w:multiLevelType w:val="hybridMultilevel"/>
    <w:tmpl w:val="9530BD0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6378C"/>
    <w:multiLevelType w:val="multilevel"/>
    <w:tmpl w:val="771A7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B6446B8"/>
    <w:multiLevelType w:val="multilevel"/>
    <w:tmpl w:val="7A2C78C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FB85448"/>
    <w:multiLevelType w:val="hybridMultilevel"/>
    <w:tmpl w:val="2F122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60B32"/>
    <w:multiLevelType w:val="multilevel"/>
    <w:tmpl w:val="5FD6EFB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0B0C88"/>
    <w:multiLevelType w:val="multilevel"/>
    <w:tmpl w:val="EA78B6F8"/>
    <w:lvl w:ilvl="0">
      <w:start w:val="1"/>
      <w:numFmt w:val="bullet"/>
      <w:lvlText w:val=""/>
      <w:lvlJc w:val="left"/>
      <w:pPr>
        <w:tabs>
          <w:tab w:val="num" w:pos="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B2028A"/>
    <w:multiLevelType w:val="multilevel"/>
    <w:tmpl w:val="440618DA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3B69B2"/>
    <w:multiLevelType w:val="hybridMultilevel"/>
    <w:tmpl w:val="3F2281F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E7927"/>
    <w:multiLevelType w:val="hybridMultilevel"/>
    <w:tmpl w:val="5FA828E6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8303B"/>
    <w:multiLevelType w:val="hybridMultilevel"/>
    <w:tmpl w:val="23BE7BD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57D13"/>
    <w:multiLevelType w:val="multilevel"/>
    <w:tmpl w:val="3DF8C8A2"/>
    <w:lvl w:ilvl="0">
      <w:start w:val="1"/>
      <w:numFmt w:val="bullet"/>
      <w:lvlText w:val="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8777F3C"/>
    <w:multiLevelType w:val="multilevel"/>
    <w:tmpl w:val="0896CB2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A4A7A07"/>
    <w:multiLevelType w:val="multilevel"/>
    <w:tmpl w:val="3C6A284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530B4B"/>
    <w:multiLevelType w:val="multilevel"/>
    <w:tmpl w:val="F050E86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846248"/>
    <w:multiLevelType w:val="hybridMultilevel"/>
    <w:tmpl w:val="F9BC6EDA"/>
    <w:lvl w:ilvl="0" w:tplc="53C07C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2389C"/>
    <w:multiLevelType w:val="hybridMultilevel"/>
    <w:tmpl w:val="841A55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F58F9"/>
    <w:multiLevelType w:val="multilevel"/>
    <w:tmpl w:val="2F262E96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E240322"/>
    <w:multiLevelType w:val="multilevel"/>
    <w:tmpl w:val="CFA2175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E717CEF"/>
    <w:multiLevelType w:val="hybridMultilevel"/>
    <w:tmpl w:val="60783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C4407"/>
    <w:multiLevelType w:val="hybridMultilevel"/>
    <w:tmpl w:val="FE628C82"/>
    <w:lvl w:ilvl="0" w:tplc="B4B648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F7409"/>
    <w:multiLevelType w:val="hybridMultilevel"/>
    <w:tmpl w:val="94168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F4951"/>
    <w:multiLevelType w:val="hybridMultilevel"/>
    <w:tmpl w:val="C2166D12"/>
    <w:lvl w:ilvl="0" w:tplc="53C07C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6849B3"/>
    <w:multiLevelType w:val="hybridMultilevel"/>
    <w:tmpl w:val="3F6205B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73A56"/>
    <w:multiLevelType w:val="multilevel"/>
    <w:tmpl w:val="61567BA8"/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8673745"/>
    <w:multiLevelType w:val="hybridMultilevel"/>
    <w:tmpl w:val="1C22C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7B3BAB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2EB3004"/>
    <w:multiLevelType w:val="hybridMultilevel"/>
    <w:tmpl w:val="A434E690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8811EB"/>
    <w:multiLevelType w:val="hybridMultilevel"/>
    <w:tmpl w:val="2B0E18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813904"/>
    <w:multiLevelType w:val="multilevel"/>
    <w:tmpl w:val="268A04E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1436D80"/>
    <w:multiLevelType w:val="hybridMultilevel"/>
    <w:tmpl w:val="1B7846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C22CEB"/>
    <w:multiLevelType w:val="hybridMultilevel"/>
    <w:tmpl w:val="B7CEFC52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922A5"/>
    <w:multiLevelType w:val="multilevel"/>
    <w:tmpl w:val="9A1A729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6101E89"/>
    <w:multiLevelType w:val="multilevel"/>
    <w:tmpl w:val="3146DAE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60714910">
    <w:abstractNumId w:val="2"/>
  </w:num>
  <w:num w:numId="2" w16cid:durableId="172304052">
    <w:abstractNumId w:val="45"/>
  </w:num>
  <w:num w:numId="3" w16cid:durableId="1511334809">
    <w:abstractNumId w:val="18"/>
  </w:num>
  <w:num w:numId="4" w16cid:durableId="1753576714">
    <w:abstractNumId w:val="30"/>
  </w:num>
  <w:num w:numId="5" w16cid:durableId="892542143">
    <w:abstractNumId w:val="24"/>
  </w:num>
  <w:num w:numId="6" w16cid:durableId="1946841607">
    <w:abstractNumId w:val="5"/>
  </w:num>
  <w:num w:numId="7" w16cid:durableId="536045568">
    <w:abstractNumId w:val="31"/>
  </w:num>
  <w:num w:numId="8" w16cid:durableId="572739499">
    <w:abstractNumId w:val="7"/>
  </w:num>
  <w:num w:numId="9" w16cid:durableId="863249038">
    <w:abstractNumId w:val="6"/>
  </w:num>
  <w:num w:numId="10" w16cid:durableId="680930374">
    <w:abstractNumId w:val="25"/>
  </w:num>
  <w:num w:numId="11" w16cid:durableId="1923448054">
    <w:abstractNumId w:val="16"/>
  </w:num>
  <w:num w:numId="12" w16cid:durableId="1512598940">
    <w:abstractNumId w:val="13"/>
  </w:num>
  <w:num w:numId="13" w16cid:durableId="816917757">
    <w:abstractNumId w:val="42"/>
  </w:num>
  <w:num w:numId="14" w16cid:durableId="2045055073">
    <w:abstractNumId w:val="37"/>
  </w:num>
  <w:num w:numId="15" w16cid:durableId="542329953">
    <w:abstractNumId w:val="46"/>
  </w:num>
  <w:num w:numId="16" w16cid:durableId="371467858">
    <w:abstractNumId w:val="4"/>
  </w:num>
  <w:num w:numId="17" w16cid:durableId="170797361">
    <w:abstractNumId w:val="15"/>
  </w:num>
  <w:num w:numId="18" w16cid:durableId="387724633">
    <w:abstractNumId w:val="8"/>
  </w:num>
  <w:num w:numId="19" w16cid:durableId="330454507">
    <w:abstractNumId w:val="39"/>
  </w:num>
  <w:num w:numId="20" w16cid:durableId="1741710892">
    <w:abstractNumId w:val="1"/>
  </w:num>
  <w:num w:numId="21" w16cid:durableId="1566455121">
    <w:abstractNumId w:val="27"/>
  </w:num>
  <w:num w:numId="22" w16cid:durableId="1211848210">
    <w:abstractNumId w:val="20"/>
  </w:num>
  <w:num w:numId="23" w16cid:durableId="568003051">
    <w:abstractNumId w:val="9"/>
  </w:num>
  <w:num w:numId="24" w16cid:durableId="1133794693">
    <w:abstractNumId w:val="22"/>
  </w:num>
  <w:num w:numId="25" w16cid:durableId="1867014935">
    <w:abstractNumId w:val="33"/>
  </w:num>
  <w:num w:numId="26" w16cid:durableId="1912888539">
    <w:abstractNumId w:val="26"/>
  </w:num>
  <w:num w:numId="27" w16cid:durableId="452329949">
    <w:abstractNumId w:val="21"/>
  </w:num>
  <w:num w:numId="28" w16cid:durableId="868379215">
    <w:abstractNumId w:val="19"/>
  </w:num>
  <w:num w:numId="29" w16cid:durableId="1229993605">
    <w:abstractNumId w:val="3"/>
  </w:num>
  <w:num w:numId="30" w16cid:durableId="12197929">
    <w:abstractNumId w:val="12"/>
  </w:num>
  <w:num w:numId="31" w16cid:durableId="890921175">
    <w:abstractNumId w:val="36"/>
  </w:num>
  <w:num w:numId="32" w16cid:durableId="1263955723">
    <w:abstractNumId w:val="14"/>
  </w:num>
  <w:num w:numId="33" w16cid:durableId="304624442">
    <w:abstractNumId w:val="44"/>
  </w:num>
  <w:num w:numId="34" w16cid:durableId="1179077953">
    <w:abstractNumId w:val="40"/>
  </w:num>
  <w:num w:numId="35" w16cid:durableId="1625691340">
    <w:abstractNumId w:val="11"/>
  </w:num>
  <w:num w:numId="36" w16cid:durableId="800925626">
    <w:abstractNumId w:val="28"/>
  </w:num>
  <w:num w:numId="37" w16cid:durableId="352191051">
    <w:abstractNumId w:val="35"/>
  </w:num>
  <w:num w:numId="38" w16cid:durableId="1801222581">
    <w:abstractNumId w:val="34"/>
  </w:num>
  <w:num w:numId="39" w16cid:durableId="1272013651">
    <w:abstractNumId w:val="38"/>
  </w:num>
  <w:num w:numId="40" w16cid:durableId="1262449110">
    <w:abstractNumId w:val="41"/>
  </w:num>
  <w:num w:numId="41" w16cid:durableId="1212577743">
    <w:abstractNumId w:val="43"/>
  </w:num>
  <w:num w:numId="42" w16cid:durableId="212736928">
    <w:abstractNumId w:val="0"/>
  </w:num>
  <w:num w:numId="43" w16cid:durableId="945775811">
    <w:abstractNumId w:val="17"/>
  </w:num>
  <w:num w:numId="44" w16cid:durableId="1943495474">
    <w:abstractNumId w:val="23"/>
  </w:num>
  <w:num w:numId="45" w16cid:durableId="11960382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85897827">
    <w:abstractNumId w:val="10"/>
  </w:num>
  <w:num w:numId="47" w16cid:durableId="1436633164">
    <w:abstractNumId w:val="32"/>
  </w:num>
  <w:num w:numId="48" w16cid:durableId="17829198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AD"/>
    <w:rsid w:val="00002D9C"/>
    <w:rsid w:val="000141EF"/>
    <w:rsid w:val="00035E84"/>
    <w:rsid w:val="00075A4A"/>
    <w:rsid w:val="00077E2E"/>
    <w:rsid w:val="00097B3F"/>
    <w:rsid w:val="000B74D9"/>
    <w:rsid w:val="000C2492"/>
    <w:rsid w:val="000D0E20"/>
    <w:rsid w:val="001112C5"/>
    <w:rsid w:val="001149F8"/>
    <w:rsid w:val="00125699"/>
    <w:rsid w:val="00130D41"/>
    <w:rsid w:val="00162487"/>
    <w:rsid w:val="00174B82"/>
    <w:rsid w:val="001763A1"/>
    <w:rsid w:val="00190F3E"/>
    <w:rsid w:val="001C224A"/>
    <w:rsid w:val="00205234"/>
    <w:rsid w:val="002213A6"/>
    <w:rsid w:val="002412BA"/>
    <w:rsid w:val="00277128"/>
    <w:rsid w:val="00283FD2"/>
    <w:rsid w:val="002951AE"/>
    <w:rsid w:val="002F1AC2"/>
    <w:rsid w:val="0030172F"/>
    <w:rsid w:val="0032580F"/>
    <w:rsid w:val="00337079"/>
    <w:rsid w:val="00345F7D"/>
    <w:rsid w:val="00347BD3"/>
    <w:rsid w:val="00376143"/>
    <w:rsid w:val="003E1ED5"/>
    <w:rsid w:val="003F61D6"/>
    <w:rsid w:val="0040387C"/>
    <w:rsid w:val="00404CD1"/>
    <w:rsid w:val="00424122"/>
    <w:rsid w:val="00451596"/>
    <w:rsid w:val="00470961"/>
    <w:rsid w:val="004906C5"/>
    <w:rsid w:val="004970EE"/>
    <w:rsid w:val="004A5E08"/>
    <w:rsid w:val="004B4505"/>
    <w:rsid w:val="004D454A"/>
    <w:rsid w:val="00520EC0"/>
    <w:rsid w:val="00542ECC"/>
    <w:rsid w:val="00553B49"/>
    <w:rsid w:val="00585D05"/>
    <w:rsid w:val="00591F65"/>
    <w:rsid w:val="005D0DF4"/>
    <w:rsid w:val="005F258E"/>
    <w:rsid w:val="005F45A2"/>
    <w:rsid w:val="006267BE"/>
    <w:rsid w:val="00632E6B"/>
    <w:rsid w:val="00645BA2"/>
    <w:rsid w:val="00680025"/>
    <w:rsid w:val="00684CB6"/>
    <w:rsid w:val="006B1330"/>
    <w:rsid w:val="006E0D0F"/>
    <w:rsid w:val="00722192"/>
    <w:rsid w:val="00722695"/>
    <w:rsid w:val="00734CA9"/>
    <w:rsid w:val="007A5D77"/>
    <w:rsid w:val="007D7910"/>
    <w:rsid w:val="007F609B"/>
    <w:rsid w:val="00820C5A"/>
    <w:rsid w:val="00852ACA"/>
    <w:rsid w:val="00877C1C"/>
    <w:rsid w:val="00887D59"/>
    <w:rsid w:val="008A213E"/>
    <w:rsid w:val="008A6CD3"/>
    <w:rsid w:val="008A6E87"/>
    <w:rsid w:val="008B5506"/>
    <w:rsid w:val="008D61B8"/>
    <w:rsid w:val="008E33B7"/>
    <w:rsid w:val="009177B0"/>
    <w:rsid w:val="00954A3E"/>
    <w:rsid w:val="009759F6"/>
    <w:rsid w:val="009D4AF2"/>
    <w:rsid w:val="00A00F4C"/>
    <w:rsid w:val="00A03EEB"/>
    <w:rsid w:val="00A056E1"/>
    <w:rsid w:val="00A06C30"/>
    <w:rsid w:val="00A2527F"/>
    <w:rsid w:val="00A31A67"/>
    <w:rsid w:val="00A50EDB"/>
    <w:rsid w:val="00AC7CA2"/>
    <w:rsid w:val="00AD252A"/>
    <w:rsid w:val="00AE01AD"/>
    <w:rsid w:val="00AE5DD5"/>
    <w:rsid w:val="00B03630"/>
    <w:rsid w:val="00B20C13"/>
    <w:rsid w:val="00B21015"/>
    <w:rsid w:val="00B40AF8"/>
    <w:rsid w:val="00B82047"/>
    <w:rsid w:val="00BA7C63"/>
    <w:rsid w:val="00BB0512"/>
    <w:rsid w:val="00BB33B8"/>
    <w:rsid w:val="00BD26DD"/>
    <w:rsid w:val="00BD40F2"/>
    <w:rsid w:val="00BD7B2B"/>
    <w:rsid w:val="00BE1923"/>
    <w:rsid w:val="00BF2A26"/>
    <w:rsid w:val="00C462A7"/>
    <w:rsid w:val="00C50F25"/>
    <w:rsid w:val="00C711B3"/>
    <w:rsid w:val="00C911BF"/>
    <w:rsid w:val="00CB5DBE"/>
    <w:rsid w:val="00CC144A"/>
    <w:rsid w:val="00CC704A"/>
    <w:rsid w:val="00D261C1"/>
    <w:rsid w:val="00D34274"/>
    <w:rsid w:val="00D44EFF"/>
    <w:rsid w:val="00D8236C"/>
    <w:rsid w:val="00DA3465"/>
    <w:rsid w:val="00DB3FEC"/>
    <w:rsid w:val="00DD052B"/>
    <w:rsid w:val="00E00915"/>
    <w:rsid w:val="00E00FAC"/>
    <w:rsid w:val="00E66899"/>
    <w:rsid w:val="00E82A39"/>
    <w:rsid w:val="00ED3294"/>
    <w:rsid w:val="00EE04F5"/>
    <w:rsid w:val="00F0551C"/>
    <w:rsid w:val="00F37CE2"/>
    <w:rsid w:val="00F37F5A"/>
    <w:rsid w:val="00F541D8"/>
    <w:rsid w:val="00F5489B"/>
    <w:rsid w:val="00F80139"/>
    <w:rsid w:val="00F93410"/>
    <w:rsid w:val="00F96A27"/>
    <w:rsid w:val="00F96FC7"/>
    <w:rsid w:val="00FB554E"/>
    <w:rsid w:val="00FC32FA"/>
    <w:rsid w:val="00FD031B"/>
    <w:rsid w:val="00FD0BCC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3EC25"/>
  <w15:docId w15:val="{8AFBED78-0A15-4073-AC03-12F80B4B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F35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F3545"/>
  </w:style>
  <w:style w:type="character" w:styleId="Enfasidelicata">
    <w:name w:val="Subtle Emphasis"/>
    <w:basedOn w:val="Carpredefinitoparagrafo"/>
    <w:uiPriority w:val="19"/>
    <w:qFormat/>
    <w:rsid w:val="00567A1C"/>
    <w:rPr>
      <w:i/>
      <w:iCs/>
      <w:color w:val="404040" w:themeColor="text1" w:themeTint="BF"/>
    </w:rPr>
  </w:style>
  <w:style w:type="character" w:customStyle="1" w:styleId="markedcontent">
    <w:name w:val="markedcontent"/>
    <w:basedOn w:val="Carpredefinitoparagrafo"/>
    <w:qFormat/>
    <w:rsid w:val="00057F2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54B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D168B"/>
    <w:pPr>
      <w:spacing w:after="160" w:line="259" w:lineRule="auto"/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FF0CFE"/>
    <w:pPr>
      <w:widowControl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54B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D168B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0CF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A346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tn">
    <w:name w:val="Normale.tn"/>
    <w:rsid w:val="00684CB6"/>
    <w:pPr>
      <w:tabs>
        <w:tab w:val="right" w:pos="8505"/>
      </w:tabs>
      <w:jc w:val="both"/>
    </w:pPr>
    <w:rPr>
      <w:rFonts w:ascii="Helvetica" w:eastAsia="Arial" w:hAnsi="Helvetica" w:cs="Times New Roman"/>
      <w:sz w:val="20"/>
      <w:szCs w:val="20"/>
      <w:lang w:eastAsia="ar-SA"/>
    </w:rPr>
  </w:style>
  <w:style w:type="character" w:styleId="Collegamentoipertestuale">
    <w:name w:val="Hyperlink"/>
    <w:semiHidden/>
    <w:unhideWhenUsed/>
    <w:rsid w:val="00BB33B8"/>
    <w:rPr>
      <w:color w:val="0000FF"/>
      <w:u w:val="single"/>
    </w:rPr>
  </w:style>
  <w:style w:type="paragraph" w:customStyle="1" w:styleId="Standard">
    <w:name w:val="Standard"/>
    <w:rsid w:val="00BB33B8"/>
    <w:pPr>
      <w:widowControl w:val="0"/>
      <w:autoSpaceDN w:val="0"/>
    </w:pPr>
    <w:rPr>
      <w:rFonts w:ascii="Liberation Serif" w:eastAsia="SimSun" w:hAnsi="Liberation Serif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ditorto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7034-A875-4B7A-AF5C-93F0C0C8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Velardi</dc:creator>
  <cp:lastModifiedBy>Annalisa Lai</cp:lastModifiedBy>
  <cp:revision>24</cp:revision>
  <cp:lastPrinted>2024-07-01T11:53:00Z</cp:lastPrinted>
  <dcterms:created xsi:type="dcterms:W3CDTF">2024-04-22T08:50:00Z</dcterms:created>
  <dcterms:modified xsi:type="dcterms:W3CDTF">2024-07-02T13:31:00Z</dcterms:modified>
  <dc:language>it-IT</dc:language>
</cp:coreProperties>
</file>