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6AF" w:rsidRDefault="00FE76AF"/>
    <w:tbl>
      <w:tblPr>
        <w:tblW w:w="0" w:type="auto"/>
        <w:tblLook w:val="04A0"/>
      </w:tblPr>
      <w:tblGrid>
        <w:gridCol w:w="5683"/>
        <w:gridCol w:w="4172"/>
      </w:tblGrid>
      <w:tr w:rsidR="00FE76AF" w:rsidRPr="006B0A6B" w:rsidTr="00FE76AF">
        <w:tc>
          <w:tcPr>
            <w:tcW w:w="5846" w:type="dxa"/>
          </w:tcPr>
          <w:p w:rsidR="00FE76AF" w:rsidRPr="006B0A6B" w:rsidRDefault="00FE76AF" w:rsidP="00FE76A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B0A6B">
              <w:rPr>
                <w:rFonts w:ascii="Times New Roman" w:hAnsi="Times New Roman"/>
                <w:sz w:val="24"/>
                <w:szCs w:val="24"/>
              </w:rPr>
              <w:t>Spett.le</w:t>
            </w:r>
          </w:p>
        </w:tc>
        <w:tc>
          <w:tcPr>
            <w:tcW w:w="3793" w:type="dxa"/>
          </w:tcPr>
          <w:p w:rsidR="00FE76AF" w:rsidRPr="006B0A6B" w:rsidRDefault="00FE76AF" w:rsidP="00FE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0A6B">
              <w:rPr>
                <w:rFonts w:ascii="Times New Roman" w:hAnsi="Times New Roman"/>
                <w:b/>
                <w:sz w:val="24"/>
                <w:szCs w:val="24"/>
              </w:rPr>
              <w:t>Ufficio di Piano Plus Ogliastra – Capofila Comune di Tortolì</w:t>
            </w:r>
          </w:p>
          <w:p w:rsidR="00FE76AF" w:rsidRPr="006B0A6B" w:rsidRDefault="00FE76AF" w:rsidP="00FE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0A6B">
              <w:rPr>
                <w:rFonts w:ascii="Times New Roman" w:hAnsi="Times New Roman"/>
                <w:b/>
                <w:sz w:val="24"/>
                <w:szCs w:val="24"/>
              </w:rPr>
              <w:t>Pec:</w:t>
            </w:r>
            <w:bookmarkStart w:id="0" w:name="_Hlk133477671"/>
            <w:r w:rsidR="009E430B" w:rsidRPr="006B0A6B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Pr="006B0A6B">
              <w:rPr>
                <w:rFonts w:ascii="Times New Roman" w:hAnsi="Times New Roman"/>
                <w:b/>
                <w:sz w:val="24"/>
                <w:szCs w:val="24"/>
              </w:rPr>
              <w:instrText>HYPERLINK "mailto:protocollo@pec.comuneditortoli.it" \o "Invia un messaggio"</w:instrText>
            </w:r>
            <w:r w:rsidR="009E430B" w:rsidRPr="006B0A6B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6B0A6B">
              <w:rPr>
                <w:rStyle w:val="Collegamentoipertestuale"/>
                <w:rFonts w:ascii="Times New Roman" w:hAnsi="Times New Roman"/>
                <w:b/>
                <w:sz w:val="24"/>
                <w:szCs w:val="24"/>
              </w:rPr>
              <w:t>protocollo@pec.comuneditortoli.it</w:t>
            </w:r>
            <w:r w:rsidR="009E430B" w:rsidRPr="006B0A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</w:p>
          <w:p w:rsidR="00FE76AF" w:rsidRPr="006B0A6B" w:rsidRDefault="00FE76AF" w:rsidP="00FE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5D21" w:rsidRPr="006B0A6B" w:rsidRDefault="00A85D21" w:rsidP="00732534">
      <w:pPr>
        <w:rPr>
          <w:rFonts w:ascii="Times New Roman" w:hAnsi="Times New Roman"/>
          <w:sz w:val="24"/>
          <w:szCs w:val="24"/>
        </w:rPr>
      </w:pPr>
    </w:p>
    <w:p w:rsidR="00C379B0" w:rsidRPr="006B0A6B" w:rsidRDefault="00C379B0" w:rsidP="00041E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C379B0" w:rsidP="00041E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C379B0" w:rsidP="00041E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041E0B" w:rsidP="00041E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A6B">
        <w:rPr>
          <w:rFonts w:ascii="Times New Roman" w:hAnsi="Times New Roman"/>
          <w:b/>
          <w:sz w:val="24"/>
          <w:szCs w:val="24"/>
        </w:rPr>
        <w:t xml:space="preserve">Progetto Tecnico e quadro economico del </w:t>
      </w:r>
    </w:p>
    <w:p w:rsidR="00041E0B" w:rsidRPr="006B0A6B" w:rsidRDefault="00041E0B" w:rsidP="00041E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A6B">
        <w:rPr>
          <w:rFonts w:ascii="Times New Roman" w:hAnsi="Times New Roman"/>
          <w:b/>
          <w:sz w:val="24"/>
          <w:szCs w:val="24"/>
        </w:rPr>
        <w:t xml:space="preserve">Servizio di Pronto Intervento Sociale </w:t>
      </w:r>
      <w:r w:rsidR="008D07E8" w:rsidRPr="006B0A6B">
        <w:rPr>
          <w:rFonts w:ascii="Times New Roman" w:hAnsi="Times New Roman"/>
          <w:b/>
          <w:sz w:val="24"/>
          <w:szCs w:val="24"/>
        </w:rPr>
        <w:t>e Pronto Intervento Rosa</w:t>
      </w:r>
    </w:p>
    <w:p w:rsidR="00647C75" w:rsidRPr="006B0A6B" w:rsidRDefault="00041E0B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0A6B">
        <w:rPr>
          <w:rFonts w:ascii="Times New Roman" w:hAnsi="Times New Roman"/>
          <w:b/>
          <w:sz w:val="24"/>
          <w:szCs w:val="24"/>
        </w:rPr>
        <w:t xml:space="preserve">a favore di famiglie e individui </w:t>
      </w:r>
      <w:r w:rsidR="008D07E8" w:rsidRPr="006B0A6B">
        <w:rPr>
          <w:rFonts w:ascii="Times New Roman" w:hAnsi="Times New Roman"/>
          <w:b/>
          <w:sz w:val="24"/>
          <w:szCs w:val="24"/>
        </w:rPr>
        <w:t xml:space="preserve">che risiedono </w:t>
      </w:r>
      <w:r w:rsidRPr="006B0A6B">
        <w:rPr>
          <w:rFonts w:ascii="Times New Roman" w:hAnsi="Times New Roman"/>
          <w:b/>
          <w:sz w:val="24"/>
          <w:szCs w:val="24"/>
        </w:rPr>
        <w:t xml:space="preserve">nei Comuni del Plus </w:t>
      </w:r>
      <w:r w:rsidR="00FE76AF" w:rsidRPr="006B0A6B">
        <w:rPr>
          <w:rFonts w:ascii="Times New Roman" w:hAnsi="Times New Roman"/>
          <w:b/>
          <w:sz w:val="24"/>
          <w:szCs w:val="24"/>
        </w:rPr>
        <w:t>Ogliastra</w:t>
      </w:r>
    </w:p>
    <w:p w:rsidR="00C379B0" w:rsidRPr="006B0A6B" w:rsidRDefault="00C379B0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C379B0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C379B0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C379B0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C379B0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C379B0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C379B0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C379B0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C379B0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C379B0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C379B0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C379B0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C379B0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C379B0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Default="00C379B0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B0A6B" w:rsidRDefault="006B0A6B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B0A6B" w:rsidRDefault="006B0A6B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B0A6B" w:rsidRDefault="006B0A6B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B0A6B" w:rsidRDefault="006B0A6B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B0A6B" w:rsidRDefault="006B0A6B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B0A6B" w:rsidRDefault="006B0A6B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B0A6B" w:rsidRDefault="006B0A6B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B0A6B" w:rsidRDefault="006B0A6B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B0A6B" w:rsidRDefault="006B0A6B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B0A6B" w:rsidRPr="006B0A6B" w:rsidRDefault="006B0A6B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79B0" w:rsidRPr="006B0A6B" w:rsidRDefault="00C379B0" w:rsidP="00C379B0">
      <w:pPr>
        <w:pStyle w:val="Paragrafoelenco"/>
        <w:spacing w:after="120"/>
        <w:jc w:val="both"/>
        <w:rPr>
          <w:b/>
          <w:bCs/>
        </w:rPr>
      </w:pPr>
      <w:r w:rsidRPr="006B0A6B">
        <w:rPr>
          <w:b/>
          <w:bCs/>
        </w:rPr>
        <w:lastRenderedPageBreak/>
        <w:t>Breve descrizione generale del Servizio</w:t>
      </w: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1"/>
      </w:tblGrid>
      <w:tr w:rsidR="00C379B0" w:rsidRPr="006B0A6B" w:rsidTr="0007066D">
        <w:trPr>
          <w:trHeight w:val="350"/>
        </w:trPr>
        <w:tc>
          <w:tcPr>
            <w:tcW w:w="9771" w:type="dxa"/>
          </w:tcPr>
          <w:p w:rsidR="00C379B0" w:rsidRPr="006B0A6B" w:rsidRDefault="00C379B0" w:rsidP="0007066D">
            <w:pPr>
              <w:pStyle w:val="Paragrafoelenco"/>
              <w:spacing w:after="120"/>
              <w:jc w:val="both"/>
              <w:rPr>
                <w:b/>
                <w:bCs/>
              </w:rPr>
            </w:pPr>
          </w:p>
        </w:tc>
      </w:tr>
    </w:tbl>
    <w:p w:rsidR="008F2AD1" w:rsidRPr="006B0A6B" w:rsidRDefault="008F2AD1" w:rsidP="00C379B0">
      <w:pPr>
        <w:pStyle w:val="Paragrafoelenco"/>
        <w:spacing w:after="120"/>
        <w:ind w:left="105"/>
        <w:jc w:val="both"/>
        <w:rPr>
          <w:b/>
          <w:bCs/>
        </w:rPr>
      </w:pPr>
    </w:p>
    <w:p w:rsidR="00C379B0" w:rsidRPr="006B0A6B" w:rsidRDefault="00C379B0" w:rsidP="00C379B0">
      <w:pPr>
        <w:pStyle w:val="Standard"/>
        <w:numPr>
          <w:ilvl w:val="0"/>
          <w:numId w:val="40"/>
        </w:numPr>
        <w:spacing w:after="120"/>
        <w:jc w:val="both"/>
        <w:rPr>
          <w:sz w:val="24"/>
          <w:szCs w:val="24"/>
        </w:rPr>
      </w:pPr>
      <w:r w:rsidRPr="006B0A6B">
        <w:rPr>
          <w:b/>
          <w:kern w:val="0"/>
          <w:sz w:val="24"/>
          <w:szCs w:val="24"/>
          <w:lang w:eastAsia="it-IT"/>
        </w:rPr>
        <w:t>ORGANIZZAZIONE DEL SERVIZIO</w:t>
      </w:r>
    </w:p>
    <w:p w:rsidR="00C379B0" w:rsidRPr="006B0A6B" w:rsidRDefault="00C379B0" w:rsidP="00C379B0">
      <w:pPr>
        <w:pStyle w:val="Paragrafoelenco"/>
        <w:numPr>
          <w:ilvl w:val="1"/>
          <w:numId w:val="41"/>
        </w:numPr>
        <w:autoSpaceDN w:val="0"/>
        <w:spacing w:before="0" w:beforeAutospacing="0" w:after="120" w:afterAutospacing="0" w:line="276" w:lineRule="auto"/>
        <w:jc w:val="both"/>
        <w:textAlignment w:val="baseline"/>
        <w:rPr>
          <w:b/>
          <w:bCs/>
        </w:rPr>
      </w:pPr>
      <w:r w:rsidRPr="006B0A6B">
        <w:rPr>
          <w:b/>
          <w:bCs/>
        </w:rPr>
        <w:t>Modalità di attuazione del progetto</w:t>
      </w:r>
      <w:r w:rsidR="0007066D" w:rsidRPr="006B0A6B">
        <w:rPr>
          <w:b/>
          <w:bCs/>
        </w:rPr>
        <w:t xml:space="preserve"> e attivazione della Centrale Operativa</w:t>
      </w:r>
      <w:r w:rsidRPr="006B0A6B">
        <w:rPr>
          <w:b/>
          <w:bCs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C379B0" w:rsidRPr="006B0A6B" w:rsidTr="0007066D">
        <w:tc>
          <w:tcPr>
            <w:tcW w:w="9778" w:type="dxa"/>
          </w:tcPr>
          <w:p w:rsidR="00C379B0" w:rsidRPr="006B0A6B" w:rsidRDefault="00C379B0" w:rsidP="0007066D">
            <w:pPr>
              <w:pStyle w:val="Paragrafoelenco"/>
              <w:spacing w:after="120"/>
              <w:jc w:val="both"/>
              <w:rPr>
                <w:b/>
                <w:bCs/>
              </w:rPr>
            </w:pPr>
          </w:p>
        </w:tc>
      </w:tr>
    </w:tbl>
    <w:p w:rsidR="00C379B0" w:rsidRPr="006B0A6B" w:rsidRDefault="00C379B0" w:rsidP="00C379B0">
      <w:pPr>
        <w:pStyle w:val="Paragrafoelenco"/>
        <w:spacing w:after="120"/>
        <w:jc w:val="both"/>
        <w:rPr>
          <w:b/>
          <w:bCs/>
        </w:rPr>
      </w:pPr>
    </w:p>
    <w:p w:rsidR="00C379B0" w:rsidRPr="006B0A6B" w:rsidRDefault="00313B00" w:rsidP="00C379B0">
      <w:pPr>
        <w:pStyle w:val="Paragrafoelenco"/>
        <w:numPr>
          <w:ilvl w:val="1"/>
          <w:numId w:val="41"/>
        </w:numPr>
        <w:autoSpaceDN w:val="0"/>
        <w:spacing w:before="0" w:beforeAutospacing="0" w:after="120" w:afterAutospacing="0" w:line="276" w:lineRule="auto"/>
        <w:jc w:val="both"/>
        <w:textAlignment w:val="baseline"/>
        <w:rPr>
          <w:b/>
          <w:bCs/>
        </w:rPr>
      </w:pPr>
      <w:r w:rsidRPr="006B0A6B">
        <w:rPr>
          <w:b/>
          <w:bCs/>
        </w:rPr>
        <w:t xml:space="preserve">Procedure e </w:t>
      </w:r>
      <w:r w:rsidR="00C379B0" w:rsidRPr="006B0A6B">
        <w:rPr>
          <w:b/>
          <w:bCs/>
        </w:rPr>
        <w:t xml:space="preserve">Organizzazione dell’intervento in favore dei destinatari </w:t>
      </w:r>
      <w:r w:rsidR="00927F3B" w:rsidRPr="006B0A6B">
        <w:rPr>
          <w:b/>
          <w:bCs/>
        </w:rPr>
        <w:t>Pronto Intervento Sociale e Pronto Intervento Rosa.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C379B0" w:rsidRPr="006B0A6B" w:rsidTr="0007066D">
        <w:tc>
          <w:tcPr>
            <w:tcW w:w="9778" w:type="dxa"/>
          </w:tcPr>
          <w:p w:rsidR="00C379B0" w:rsidRPr="006B0A6B" w:rsidRDefault="00C379B0" w:rsidP="0007066D">
            <w:pPr>
              <w:pStyle w:val="Paragrafoelenco"/>
              <w:spacing w:after="120"/>
              <w:jc w:val="both"/>
              <w:rPr>
                <w:b/>
                <w:bCs/>
              </w:rPr>
            </w:pPr>
          </w:p>
        </w:tc>
      </w:tr>
    </w:tbl>
    <w:p w:rsidR="00C379B0" w:rsidRPr="006B0A6B" w:rsidRDefault="00C379B0" w:rsidP="00C379B0">
      <w:pPr>
        <w:pStyle w:val="Paragrafoelenco"/>
        <w:spacing w:after="120"/>
        <w:jc w:val="both"/>
        <w:rPr>
          <w:b/>
          <w:bCs/>
        </w:rPr>
      </w:pPr>
    </w:p>
    <w:p w:rsidR="00C379B0" w:rsidRPr="006B0A6B" w:rsidRDefault="00C379B0" w:rsidP="00C379B0">
      <w:pPr>
        <w:pStyle w:val="Paragrafoelenco"/>
        <w:numPr>
          <w:ilvl w:val="1"/>
          <w:numId w:val="41"/>
        </w:numPr>
        <w:autoSpaceDN w:val="0"/>
        <w:spacing w:before="0" w:beforeAutospacing="0" w:after="120" w:afterAutospacing="0" w:line="276" w:lineRule="auto"/>
        <w:jc w:val="both"/>
        <w:textAlignment w:val="baseline"/>
        <w:rPr>
          <w:b/>
          <w:bCs/>
        </w:rPr>
      </w:pPr>
      <w:r w:rsidRPr="006B0A6B">
        <w:rPr>
          <w:b/>
          <w:bCs/>
        </w:rPr>
        <w:t xml:space="preserve">Modalità operativa e gestione della </w:t>
      </w:r>
      <w:r w:rsidR="0007066D" w:rsidRPr="006B0A6B">
        <w:rPr>
          <w:b/>
          <w:bCs/>
        </w:rPr>
        <w:t xml:space="preserve">valutazione e </w:t>
      </w:r>
      <w:r w:rsidRPr="006B0A6B">
        <w:rPr>
          <w:b/>
          <w:bCs/>
        </w:rPr>
        <w:t>presa in carico</w:t>
      </w:r>
      <w:r w:rsidR="0007066D" w:rsidRPr="006B0A6B">
        <w:rPr>
          <w:b/>
          <w:bCs/>
        </w:rPr>
        <w:t xml:space="preserve"> dei destinatari degli interventi.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C379B0" w:rsidRPr="006B0A6B" w:rsidTr="0007066D">
        <w:tc>
          <w:tcPr>
            <w:tcW w:w="9778" w:type="dxa"/>
          </w:tcPr>
          <w:p w:rsidR="00C379B0" w:rsidRPr="006B0A6B" w:rsidRDefault="00C379B0" w:rsidP="0007066D">
            <w:pPr>
              <w:pStyle w:val="Paragrafoelenco"/>
              <w:spacing w:after="120"/>
              <w:jc w:val="both"/>
              <w:rPr>
                <w:b/>
                <w:bCs/>
              </w:rPr>
            </w:pPr>
          </w:p>
        </w:tc>
      </w:tr>
    </w:tbl>
    <w:p w:rsidR="00C379B0" w:rsidRPr="006B0A6B" w:rsidRDefault="00C379B0" w:rsidP="00C379B0">
      <w:pPr>
        <w:pStyle w:val="Paragrafoelenco"/>
        <w:spacing w:after="120"/>
        <w:ind w:left="360"/>
        <w:jc w:val="both"/>
        <w:rPr>
          <w:b/>
          <w:bCs/>
        </w:rPr>
      </w:pPr>
    </w:p>
    <w:p w:rsidR="00C379B0" w:rsidRPr="006B0A6B" w:rsidRDefault="00C379B0" w:rsidP="00C379B0">
      <w:pPr>
        <w:pStyle w:val="Paragrafoelenco"/>
        <w:numPr>
          <w:ilvl w:val="1"/>
          <w:numId w:val="41"/>
        </w:numPr>
        <w:autoSpaceDN w:val="0"/>
        <w:spacing w:before="0" w:beforeAutospacing="0" w:after="120" w:afterAutospacing="0" w:line="276" w:lineRule="auto"/>
        <w:jc w:val="both"/>
        <w:textAlignment w:val="baseline"/>
        <w:rPr>
          <w:b/>
          <w:bCs/>
        </w:rPr>
      </w:pPr>
      <w:r w:rsidRPr="006B0A6B">
        <w:rPr>
          <w:b/>
          <w:bCs/>
        </w:rPr>
        <w:t>Informazione e sensibilizzazione del territorio. Cronoprogramma delle iniziative proposte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C379B0" w:rsidRPr="006B0A6B" w:rsidTr="0007066D">
        <w:tc>
          <w:tcPr>
            <w:tcW w:w="9778" w:type="dxa"/>
          </w:tcPr>
          <w:p w:rsidR="00C379B0" w:rsidRPr="006B0A6B" w:rsidRDefault="00C379B0" w:rsidP="0007066D">
            <w:pPr>
              <w:pStyle w:val="Paragrafoelenco"/>
              <w:spacing w:after="120"/>
              <w:jc w:val="both"/>
              <w:rPr>
                <w:b/>
                <w:bCs/>
              </w:rPr>
            </w:pPr>
          </w:p>
        </w:tc>
      </w:tr>
    </w:tbl>
    <w:p w:rsidR="00C379B0" w:rsidRPr="006B0A6B" w:rsidRDefault="00C379B0" w:rsidP="00C379B0">
      <w:pPr>
        <w:pStyle w:val="Paragrafoelenco"/>
        <w:spacing w:after="120"/>
        <w:ind w:left="360"/>
        <w:jc w:val="both"/>
        <w:rPr>
          <w:b/>
          <w:bCs/>
        </w:rPr>
      </w:pPr>
    </w:p>
    <w:p w:rsidR="00C379B0" w:rsidRPr="006B0A6B" w:rsidRDefault="00C379B0" w:rsidP="00C379B0">
      <w:pPr>
        <w:pStyle w:val="Paragrafoelenco"/>
        <w:numPr>
          <w:ilvl w:val="1"/>
          <w:numId w:val="41"/>
        </w:numPr>
        <w:autoSpaceDN w:val="0"/>
        <w:spacing w:before="0" w:beforeAutospacing="0" w:after="120" w:afterAutospacing="0" w:line="276" w:lineRule="auto"/>
        <w:jc w:val="both"/>
        <w:textAlignment w:val="baseline"/>
        <w:rPr>
          <w:b/>
          <w:bCs/>
        </w:rPr>
      </w:pPr>
      <w:r w:rsidRPr="006B0A6B">
        <w:rPr>
          <w:b/>
          <w:bCs/>
        </w:rPr>
        <w:t>Piano di comunicazione diffuso sul Servizio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C379B0" w:rsidRPr="006B0A6B" w:rsidTr="0007066D">
        <w:tc>
          <w:tcPr>
            <w:tcW w:w="9778" w:type="dxa"/>
          </w:tcPr>
          <w:p w:rsidR="00C379B0" w:rsidRPr="006B0A6B" w:rsidRDefault="00C379B0" w:rsidP="0007066D">
            <w:pPr>
              <w:pStyle w:val="Paragrafoelenco"/>
              <w:spacing w:after="120"/>
              <w:jc w:val="both"/>
              <w:rPr>
                <w:b/>
                <w:bCs/>
              </w:rPr>
            </w:pPr>
          </w:p>
        </w:tc>
      </w:tr>
    </w:tbl>
    <w:p w:rsidR="00C379B0" w:rsidRDefault="00C379B0" w:rsidP="00927F3B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0A6B" w:rsidRPr="006B0A6B" w:rsidRDefault="006B0A6B" w:rsidP="00927F3B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79B0" w:rsidRPr="006B0A6B" w:rsidRDefault="00C379B0" w:rsidP="00C379B0">
      <w:pPr>
        <w:pStyle w:val="Paragrafoelenco"/>
        <w:numPr>
          <w:ilvl w:val="0"/>
          <w:numId w:val="40"/>
        </w:numPr>
        <w:autoSpaceDN w:val="0"/>
        <w:spacing w:before="0" w:beforeAutospacing="0" w:after="120" w:afterAutospacing="0" w:line="276" w:lineRule="auto"/>
        <w:jc w:val="both"/>
        <w:textAlignment w:val="baseline"/>
        <w:rPr>
          <w:b/>
          <w:bCs/>
        </w:rPr>
      </w:pPr>
      <w:r w:rsidRPr="006B0A6B">
        <w:rPr>
          <w:b/>
        </w:rPr>
        <w:t>PERSONALE</w:t>
      </w:r>
    </w:p>
    <w:p w:rsidR="00C379B0" w:rsidRPr="006B0A6B" w:rsidRDefault="00C379B0" w:rsidP="00C379B0">
      <w:pPr>
        <w:pStyle w:val="Paragrafoelenco"/>
        <w:numPr>
          <w:ilvl w:val="1"/>
          <w:numId w:val="42"/>
        </w:numPr>
        <w:autoSpaceDN w:val="0"/>
        <w:spacing w:before="0" w:beforeAutospacing="0" w:after="120" w:afterAutospacing="0" w:line="276" w:lineRule="auto"/>
        <w:jc w:val="both"/>
        <w:textAlignment w:val="baseline"/>
        <w:rPr>
          <w:b/>
          <w:bCs/>
        </w:rPr>
      </w:pPr>
      <w:r w:rsidRPr="006B0A6B">
        <w:rPr>
          <w:b/>
          <w:bCs/>
        </w:rPr>
        <w:t>Organigramma del servizio con indicazione delle risorse umane impiegate</w:t>
      </w:r>
      <w:r w:rsidR="00927F3B" w:rsidRPr="006B0A6B">
        <w:rPr>
          <w:b/>
          <w:bCs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C379B0" w:rsidRPr="006B0A6B" w:rsidTr="0007066D">
        <w:tc>
          <w:tcPr>
            <w:tcW w:w="9778" w:type="dxa"/>
          </w:tcPr>
          <w:p w:rsidR="00C379B0" w:rsidRPr="006B0A6B" w:rsidRDefault="00C379B0" w:rsidP="0007066D">
            <w:pPr>
              <w:pStyle w:val="Paragrafoelenco"/>
              <w:spacing w:after="120"/>
              <w:jc w:val="both"/>
              <w:rPr>
                <w:b/>
                <w:bCs/>
              </w:rPr>
            </w:pPr>
          </w:p>
        </w:tc>
      </w:tr>
    </w:tbl>
    <w:p w:rsidR="00C379B0" w:rsidRPr="006B0A6B" w:rsidRDefault="00C379B0" w:rsidP="006B0A6B">
      <w:pPr>
        <w:spacing w:after="120"/>
        <w:jc w:val="both"/>
        <w:rPr>
          <w:b/>
          <w:bCs/>
        </w:rPr>
      </w:pPr>
    </w:p>
    <w:p w:rsidR="00C379B0" w:rsidRPr="006B0A6B" w:rsidRDefault="00C379B0" w:rsidP="00C379B0">
      <w:pPr>
        <w:pStyle w:val="Paragrafoelenco"/>
        <w:numPr>
          <w:ilvl w:val="1"/>
          <w:numId w:val="42"/>
        </w:numPr>
        <w:autoSpaceDN w:val="0"/>
        <w:spacing w:before="0" w:beforeAutospacing="0" w:after="120" w:afterAutospacing="0" w:line="276" w:lineRule="auto"/>
        <w:jc w:val="both"/>
        <w:textAlignment w:val="baseline"/>
        <w:rPr>
          <w:b/>
          <w:bCs/>
        </w:rPr>
      </w:pPr>
      <w:r w:rsidRPr="006B0A6B">
        <w:rPr>
          <w:b/>
          <w:bCs/>
        </w:rPr>
        <w:t xml:space="preserve">Piano di formazione </w:t>
      </w:r>
      <w:r w:rsidR="00927F3B" w:rsidRPr="006B0A6B">
        <w:rPr>
          <w:b/>
          <w:bCs/>
        </w:rPr>
        <w:t>specifica agli operatori e relativo crono programma.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C379B0" w:rsidRPr="006B0A6B" w:rsidTr="0007066D">
        <w:tc>
          <w:tcPr>
            <w:tcW w:w="9778" w:type="dxa"/>
          </w:tcPr>
          <w:p w:rsidR="00C379B0" w:rsidRPr="006B0A6B" w:rsidRDefault="00C379B0" w:rsidP="0007066D">
            <w:pPr>
              <w:pStyle w:val="Paragrafoelenco"/>
              <w:spacing w:after="120"/>
              <w:jc w:val="both"/>
              <w:rPr>
                <w:b/>
                <w:bCs/>
              </w:rPr>
            </w:pPr>
          </w:p>
        </w:tc>
      </w:tr>
    </w:tbl>
    <w:p w:rsidR="00C379B0" w:rsidRPr="006B0A6B" w:rsidRDefault="00C379B0" w:rsidP="00C379B0">
      <w:pPr>
        <w:pStyle w:val="Paragrafoelenco"/>
        <w:spacing w:after="120"/>
        <w:ind w:left="360"/>
        <w:jc w:val="both"/>
        <w:rPr>
          <w:b/>
          <w:bCs/>
        </w:rPr>
      </w:pPr>
    </w:p>
    <w:p w:rsidR="00C379B0" w:rsidRPr="006B0A6B" w:rsidRDefault="00C379B0" w:rsidP="00C379B0">
      <w:pPr>
        <w:pStyle w:val="Paragrafoelenco"/>
        <w:numPr>
          <w:ilvl w:val="0"/>
          <w:numId w:val="40"/>
        </w:numPr>
        <w:autoSpaceDN w:val="0"/>
        <w:spacing w:before="0" w:beforeAutospacing="0" w:after="120" w:afterAutospacing="0" w:line="276" w:lineRule="auto"/>
        <w:jc w:val="both"/>
        <w:textAlignment w:val="baseline"/>
        <w:rPr>
          <w:b/>
          <w:bCs/>
        </w:rPr>
      </w:pPr>
      <w:r w:rsidRPr="006B0A6B">
        <w:rPr>
          <w:b/>
        </w:rPr>
        <w:lastRenderedPageBreak/>
        <w:t>QUALITÀ</w:t>
      </w:r>
    </w:p>
    <w:p w:rsidR="00C379B0" w:rsidRPr="006B0A6B" w:rsidRDefault="00C379B0" w:rsidP="00C379B0">
      <w:pPr>
        <w:pStyle w:val="Paragrafoelenco"/>
        <w:numPr>
          <w:ilvl w:val="1"/>
          <w:numId w:val="43"/>
        </w:numPr>
        <w:autoSpaceDN w:val="0"/>
        <w:spacing w:before="0" w:beforeAutospacing="0" w:after="120" w:afterAutospacing="0" w:line="276" w:lineRule="auto"/>
        <w:jc w:val="both"/>
        <w:textAlignment w:val="baseline"/>
        <w:rPr>
          <w:b/>
          <w:bCs/>
        </w:rPr>
      </w:pPr>
      <w:r w:rsidRPr="006B0A6B">
        <w:rPr>
          <w:b/>
          <w:bCs/>
        </w:rPr>
        <w:t>Analiticità del sistema di controllo di gestione del servizio /qualità ed efficacia reale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C379B0" w:rsidRPr="006B0A6B" w:rsidTr="0007066D">
        <w:tc>
          <w:tcPr>
            <w:tcW w:w="9778" w:type="dxa"/>
          </w:tcPr>
          <w:p w:rsidR="00C379B0" w:rsidRPr="006B0A6B" w:rsidRDefault="00C379B0" w:rsidP="0007066D">
            <w:pPr>
              <w:pStyle w:val="Paragrafoelenco"/>
              <w:spacing w:after="120"/>
              <w:jc w:val="both"/>
              <w:rPr>
                <w:b/>
                <w:bCs/>
              </w:rPr>
            </w:pPr>
          </w:p>
        </w:tc>
      </w:tr>
    </w:tbl>
    <w:p w:rsidR="00C379B0" w:rsidRPr="006B0A6B" w:rsidRDefault="00C379B0" w:rsidP="00C379B0">
      <w:pPr>
        <w:pStyle w:val="Paragrafoelenco"/>
        <w:spacing w:after="120"/>
        <w:ind w:left="360"/>
        <w:jc w:val="both"/>
        <w:rPr>
          <w:b/>
          <w:bCs/>
        </w:rPr>
      </w:pPr>
    </w:p>
    <w:p w:rsidR="00C379B0" w:rsidRPr="006B0A6B" w:rsidRDefault="00C379B0" w:rsidP="00C379B0">
      <w:pPr>
        <w:pStyle w:val="Paragrafoelenco"/>
        <w:numPr>
          <w:ilvl w:val="1"/>
          <w:numId w:val="43"/>
        </w:numPr>
        <w:autoSpaceDN w:val="0"/>
        <w:spacing w:before="0" w:beforeAutospacing="0" w:after="120" w:afterAutospacing="0" w:line="276" w:lineRule="auto"/>
        <w:jc w:val="both"/>
        <w:textAlignment w:val="baseline"/>
        <w:rPr>
          <w:b/>
          <w:bCs/>
        </w:rPr>
      </w:pPr>
      <w:r w:rsidRPr="006B0A6B">
        <w:rPr>
          <w:b/>
          <w:bCs/>
        </w:rPr>
        <w:t>Valutazione della soddisfazione dell’utente (qualità percepita)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C379B0" w:rsidRPr="006B0A6B" w:rsidTr="0007066D">
        <w:tc>
          <w:tcPr>
            <w:tcW w:w="9778" w:type="dxa"/>
          </w:tcPr>
          <w:p w:rsidR="00C379B0" w:rsidRPr="006B0A6B" w:rsidRDefault="00C379B0" w:rsidP="0007066D">
            <w:pPr>
              <w:pStyle w:val="Paragrafoelenco"/>
              <w:spacing w:after="120"/>
              <w:jc w:val="both"/>
              <w:rPr>
                <w:b/>
                <w:bCs/>
              </w:rPr>
            </w:pPr>
          </w:p>
        </w:tc>
      </w:tr>
    </w:tbl>
    <w:p w:rsidR="00C379B0" w:rsidRPr="006B0A6B" w:rsidRDefault="00C379B0" w:rsidP="00C379B0">
      <w:pPr>
        <w:pStyle w:val="Paragrafoelenco"/>
        <w:spacing w:after="120"/>
        <w:ind w:left="360"/>
        <w:jc w:val="both"/>
        <w:rPr>
          <w:b/>
          <w:bCs/>
        </w:rPr>
      </w:pPr>
    </w:p>
    <w:p w:rsidR="00C379B0" w:rsidRPr="006B0A6B" w:rsidRDefault="00C379B0" w:rsidP="00C379B0">
      <w:pPr>
        <w:pStyle w:val="Paragrafoelenco"/>
        <w:numPr>
          <w:ilvl w:val="0"/>
          <w:numId w:val="40"/>
        </w:numPr>
        <w:autoSpaceDN w:val="0"/>
        <w:spacing w:before="0" w:beforeAutospacing="0" w:after="120" w:afterAutospacing="0" w:line="276" w:lineRule="auto"/>
        <w:jc w:val="both"/>
        <w:textAlignment w:val="baseline"/>
        <w:rPr>
          <w:b/>
          <w:bCs/>
        </w:rPr>
      </w:pPr>
      <w:r w:rsidRPr="006B0A6B">
        <w:rPr>
          <w:b/>
        </w:rPr>
        <w:t>RETI TERRITORIALI</w:t>
      </w:r>
    </w:p>
    <w:p w:rsidR="00C379B0" w:rsidRPr="006B0A6B" w:rsidRDefault="00C379B0" w:rsidP="00C379B0">
      <w:pPr>
        <w:pStyle w:val="Paragrafoelenco"/>
        <w:numPr>
          <w:ilvl w:val="1"/>
          <w:numId w:val="44"/>
        </w:numPr>
        <w:autoSpaceDN w:val="0"/>
        <w:spacing w:before="0" w:beforeAutospacing="0" w:after="120" w:afterAutospacing="0" w:line="276" w:lineRule="auto"/>
        <w:jc w:val="both"/>
        <w:textAlignment w:val="baseline"/>
        <w:rPr>
          <w:b/>
          <w:bCs/>
        </w:rPr>
      </w:pPr>
      <w:r w:rsidRPr="006B0A6B">
        <w:rPr>
          <w:b/>
          <w:bCs/>
        </w:rPr>
        <w:t xml:space="preserve">Capacità di attivazione delle reti territoriali dei soggetti formali e informali impegnati nella presa in carico per la gestione di situazioni emergenziali rientranti nella casistica </w:t>
      </w:r>
      <w:r w:rsidR="00927F3B" w:rsidRPr="006B0A6B">
        <w:rPr>
          <w:b/>
          <w:bCs/>
        </w:rPr>
        <w:t xml:space="preserve">del PIS e Pronto Intervento </w:t>
      </w:r>
      <w:r w:rsidR="0007066D" w:rsidRPr="006B0A6B">
        <w:rPr>
          <w:b/>
          <w:bCs/>
        </w:rPr>
        <w:t>rosa.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C379B0" w:rsidRPr="006B0A6B" w:rsidTr="0007066D">
        <w:tc>
          <w:tcPr>
            <w:tcW w:w="9778" w:type="dxa"/>
          </w:tcPr>
          <w:p w:rsidR="00C379B0" w:rsidRPr="006B0A6B" w:rsidRDefault="00C379B0" w:rsidP="0007066D">
            <w:pPr>
              <w:pStyle w:val="Paragrafoelenco"/>
              <w:spacing w:after="120"/>
              <w:jc w:val="both"/>
              <w:rPr>
                <w:b/>
                <w:bCs/>
              </w:rPr>
            </w:pPr>
          </w:p>
        </w:tc>
      </w:tr>
    </w:tbl>
    <w:p w:rsidR="00C379B0" w:rsidRPr="006B0A6B" w:rsidRDefault="00C379B0" w:rsidP="006B0A6B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79B0" w:rsidRPr="006B0A6B" w:rsidRDefault="00C379B0" w:rsidP="00C379B0">
      <w:pPr>
        <w:pStyle w:val="Paragrafoelenco"/>
        <w:numPr>
          <w:ilvl w:val="1"/>
          <w:numId w:val="44"/>
        </w:numPr>
        <w:autoSpaceDN w:val="0"/>
        <w:spacing w:before="0" w:beforeAutospacing="0" w:after="120" w:afterAutospacing="0" w:line="276" w:lineRule="auto"/>
        <w:jc w:val="both"/>
        <w:textAlignment w:val="baseline"/>
        <w:rPr>
          <w:b/>
          <w:bCs/>
        </w:rPr>
      </w:pPr>
      <w:r w:rsidRPr="006B0A6B">
        <w:rPr>
          <w:b/>
          <w:bCs/>
        </w:rPr>
        <w:t>Raccordo con i Servizi Sociali comunali di riferimento dell’utenza</w:t>
      </w:r>
      <w:r w:rsidR="006B0A6B" w:rsidRPr="006B0A6B">
        <w:rPr>
          <w:b/>
          <w:bCs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C379B0" w:rsidRPr="006B0A6B" w:rsidTr="0007066D">
        <w:tc>
          <w:tcPr>
            <w:tcW w:w="9778" w:type="dxa"/>
          </w:tcPr>
          <w:p w:rsidR="00C379B0" w:rsidRPr="006B0A6B" w:rsidRDefault="00C379B0" w:rsidP="0007066D">
            <w:pPr>
              <w:pStyle w:val="Paragrafoelenco"/>
              <w:spacing w:after="120"/>
              <w:jc w:val="both"/>
              <w:rPr>
                <w:b/>
                <w:bCs/>
              </w:rPr>
            </w:pPr>
          </w:p>
        </w:tc>
      </w:tr>
    </w:tbl>
    <w:p w:rsidR="006B0A6B" w:rsidRPr="006B0A6B" w:rsidRDefault="006B0A6B" w:rsidP="006B0A6B">
      <w:pPr>
        <w:pStyle w:val="Paragrafoelenco"/>
        <w:numPr>
          <w:ilvl w:val="1"/>
          <w:numId w:val="44"/>
        </w:numPr>
        <w:spacing w:after="120"/>
        <w:jc w:val="both"/>
        <w:rPr>
          <w:b/>
          <w:bCs/>
        </w:rPr>
      </w:pPr>
      <w:r w:rsidRPr="006B0A6B">
        <w:rPr>
          <w:b/>
          <w:bCs/>
        </w:rPr>
        <w:t>Raccordo con i CAV territoriali.</w:t>
      </w:r>
    </w:p>
    <w:tbl>
      <w:tblPr>
        <w:tblStyle w:val="Grigliatabella"/>
        <w:tblW w:w="0" w:type="auto"/>
        <w:tblInd w:w="-34" w:type="dxa"/>
        <w:tblLook w:val="04A0"/>
      </w:tblPr>
      <w:tblGrid>
        <w:gridCol w:w="9781"/>
      </w:tblGrid>
      <w:tr w:rsidR="006B0A6B" w:rsidRPr="006B0A6B" w:rsidTr="006B0A6B">
        <w:tc>
          <w:tcPr>
            <w:tcW w:w="9781" w:type="dxa"/>
          </w:tcPr>
          <w:p w:rsidR="006B0A6B" w:rsidRPr="006B0A6B" w:rsidRDefault="006B0A6B" w:rsidP="006B0A6B">
            <w:pPr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6B0A6B" w:rsidRPr="006B0A6B" w:rsidRDefault="006B0A6B" w:rsidP="006B0A6B">
      <w:pPr>
        <w:pStyle w:val="Paragrafoelenco"/>
        <w:numPr>
          <w:ilvl w:val="1"/>
          <w:numId w:val="44"/>
        </w:numPr>
        <w:spacing w:after="120"/>
        <w:jc w:val="both"/>
        <w:rPr>
          <w:b/>
          <w:bCs/>
        </w:rPr>
      </w:pPr>
      <w:r w:rsidRPr="006B0A6B">
        <w:rPr>
          <w:b/>
          <w:bCs/>
        </w:rPr>
        <w:t xml:space="preserve">Raccordo con i Servizi Sanitari della ASL </w:t>
      </w:r>
      <w:proofErr w:type="spellStart"/>
      <w:r w:rsidRPr="006B0A6B">
        <w:rPr>
          <w:b/>
          <w:bCs/>
        </w:rPr>
        <w:t>Ogliastra</w:t>
      </w:r>
      <w:proofErr w:type="spellEnd"/>
      <w:r w:rsidRPr="006B0A6B">
        <w:rPr>
          <w:b/>
          <w:bCs/>
        </w:rPr>
        <w:t>.</w:t>
      </w:r>
    </w:p>
    <w:tbl>
      <w:tblPr>
        <w:tblStyle w:val="Grigliatabella"/>
        <w:tblW w:w="0" w:type="auto"/>
        <w:tblInd w:w="-34" w:type="dxa"/>
        <w:tblLook w:val="04A0"/>
      </w:tblPr>
      <w:tblGrid>
        <w:gridCol w:w="9781"/>
      </w:tblGrid>
      <w:tr w:rsidR="006B0A6B" w:rsidRPr="006B0A6B" w:rsidTr="006B0A6B">
        <w:tc>
          <w:tcPr>
            <w:tcW w:w="9781" w:type="dxa"/>
          </w:tcPr>
          <w:p w:rsidR="006B0A6B" w:rsidRPr="006B0A6B" w:rsidRDefault="006B0A6B" w:rsidP="006B0A6B">
            <w:pPr>
              <w:pStyle w:val="Paragrafoelenco"/>
              <w:spacing w:after="120"/>
              <w:jc w:val="both"/>
              <w:rPr>
                <w:b/>
                <w:bCs/>
              </w:rPr>
            </w:pPr>
          </w:p>
        </w:tc>
      </w:tr>
    </w:tbl>
    <w:p w:rsidR="006B0A6B" w:rsidRPr="006B0A6B" w:rsidRDefault="006B0A6B" w:rsidP="006B0A6B">
      <w:pPr>
        <w:pStyle w:val="Paragrafoelenco"/>
        <w:numPr>
          <w:ilvl w:val="1"/>
          <w:numId w:val="44"/>
        </w:numPr>
        <w:spacing w:after="120"/>
        <w:jc w:val="both"/>
        <w:rPr>
          <w:b/>
          <w:bCs/>
        </w:rPr>
      </w:pPr>
      <w:r w:rsidRPr="006B0A6B">
        <w:rPr>
          <w:b/>
          <w:bCs/>
        </w:rPr>
        <w:t>Raccordo con le Forze dell’Ordine (Carabinieri, Polizia di Stato, Polizia Locale).</w:t>
      </w:r>
    </w:p>
    <w:tbl>
      <w:tblPr>
        <w:tblStyle w:val="Grigliatabella"/>
        <w:tblW w:w="0" w:type="auto"/>
        <w:tblInd w:w="-34" w:type="dxa"/>
        <w:tblLook w:val="04A0"/>
      </w:tblPr>
      <w:tblGrid>
        <w:gridCol w:w="9781"/>
      </w:tblGrid>
      <w:tr w:rsidR="006B0A6B" w:rsidRPr="006B0A6B" w:rsidTr="006B0A6B">
        <w:trPr>
          <w:trHeight w:val="345"/>
        </w:trPr>
        <w:tc>
          <w:tcPr>
            <w:tcW w:w="9781" w:type="dxa"/>
          </w:tcPr>
          <w:p w:rsidR="006B0A6B" w:rsidRPr="006B0A6B" w:rsidRDefault="006B0A6B" w:rsidP="006B0A6B">
            <w:pPr>
              <w:pStyle w:val="Paragrafoelenco"/>
              <w:spacing w:after="120"/>
              <w:jc w:val="both"/>
              <w:rPr>
                <w:b/>
                <w:bCs/>
              </w:rPr>
            </w:pPr>
          </w:p>
        </w:tc>
      </w:tr>
    </w:tbl>
    <w:p w:rsidR="00C379B0" w:rsidRPr="006B0A6B" w:rsidRDefault="00C379B0" w:rsidP="006B0A6B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79B0" w:rsidRPr="006B0A6B" w:rsidRDefault="00C379B0" w:rsidP="006B0A6B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pacing w:after="120"/>
        <w:ind w:left="105" w:right="179"/>
        <w:jc w:val="center"/>
        <w:rPr>
          <w:b/>
          <w:bCs/>
        </w:rPr>
      </w:pPr>
      <w:r w:rsidRPr="006B0A6B">
        <w:rPr>
          <w:b/>
        </w:rPr>
        <w:t>QUADRO ECONOMICO DEL SERVIZIO</w:t>
      </w:r>
    </w:p>
    <w:p w:rsidR="00C379B0" w:rsidRPr="006B0A6B" w:rsidRDefault="00C379B0" w:rsidP="00C379B0">
      <w:pPr>
        <w:pStyle w:val="Paragrafoelenco"/>
        <w:spacing w:after="120"/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4"/>
        <w:gridCol w:w="2444"/>
        <w:gridCol w:w="2445"/>
        <w:gridCol w:w="2445"/>
      </w:tblGrid>
      <w:tr w:rsidR="00C379B0" w:rsidRPr="006B0A6B" w:rsidTr="0007066D">
        <w:tc>
          <w:tcPr>
            <w:tcW w:w="2444" w:type="dxa"/>
          </w:tcPr>
          <w:p w:rsidR="00C379B0" w:rsidRPr="006B0A6B" w:rsidRDefault="00C379B0" w:rsidP="0007066D">
            <w:pPr>
              <w:pStyle w:val="Paragrafoelenco"/>
              <w:spacing w:after="0"/>
              <w:jc w:val="center"/>
              <w:rPr>
                <w:b/>
                <w:bCs/>
              </w:rPr>
            </w:pPr>
            <w:r w:rsidRPr="006B0A6B">
              <w:rPr>
                <w:b/>
                <w:bCs/>
              </w:rPr>
              <w:t>VOCE DI COSTO</w:t>
            </w:r>
          </w:p>
        </w:tc>
        <w:tc>
          <w:tcPr>
            <w:tcW w:w="2444" w:type="dxa"/>
          </w:tcPr>
          <w:p w:rsidR="00C379B0" w:rsidRPr="006B0A6B" w:rsidRDefault="00C379B0" w:rsidP="0007066D">
            <w:pPr>
              <w:pStyle w:val="Paragrafoelenco"/>
              <w:spacing w:after="0"/>
              <w:jc w:val="center"/>
              <w:rPr>
                <w:b/>
                <w:bCs/>
              </w:rPr>
            </w:pPr>
            <w:r w:rsidRPr="006B0A6B">
              <w:rPr>
                <w:b/>
                <w:bCs/>
              </w:rPr>
              <w:t>COSTO UNITARIO</w:t>
            </w:r>
          </w:p>
        </w:tc>
        <w:tc>
          <w:tcPr>
            <w:tcW w:w="2445" w:type="dxa"/>
          </w:tcPr>
          <w:p w:rsidR="00C379B0" w:rsidRPr="006B0A6B" w:rsidRDefault="00C379B0" w:rsidP="0007066D">
            <w:pPr>
              <w:pStyle w:val="Paragrafoelenco"/>
              <w:spacing w:after="0"/>
              <w:jc w:val="center"/>
              <w:rPr>
                <w:b/>
                <w:bCs/>
              </w:rPr>
            </w:pPr>
            <w:r w:rsidRPr="006B0A6B">
              <w:rPr>
                <w:b/>
                <w:bCs/>
              </w:rPr>
              <w:t>QUANTITÀ</w:t>
            </w:r>
          </w:p>
        </w:tc>
        <w:tc>
          <w:tcPr>
            <w:tcW w:w="2445" w:type="dxa"/>
          </w:tcPr>
          <w:p w:rsidR="00C379B0" w:rsidRPr="006B0A6B" w:rsidRDefault="00C379B0" w:rsidP="0007066D">
            <w:pPr>
              <w:pStyle w:val="Paragrafoelenco"/>
              <w:spacing w:after="0"/>
              <w:jc w:val="center"/>
              <w:rPr>
                <w:b/>
                <w:bCs/>
              </w:rPr>
            </w:pPr>
            <w:r w:rsidRPr="006B0A6B">
              <w:rPr>
                <w:b/>
                <w:bCs/>
              </w:rPr>
              <w:t>TOTALE</w:t>
            </w:r>
          </w:p>
        </w:tc>
      </w:tr>
      <w:tr w:rsidR="00C379B0" w:rsidRPr="006B0A6B" w:rsidTr="0007066D">
        <w:tc>
          <w:tcPr>
            <w:tcW w:w="2444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4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5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5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</w:tr>
      <w:tr w:rsidR="00C379B0" w:rsidRPr="006B0A6B" w:rsidTr="0007066D">
        <w:tc>
          <w:tcPr>
            <w:tcW w:w="2444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4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5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5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</w:tr>
      <w:tr w:rsidR="00C379B0" w:rsidRPr="006B0A6B" w:rsidTr="0007066D">
        <w:tc>
          <w:tcPr>
            <w:tcW w:w="2444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4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5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5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</w:tr>
      <w:tr w:rsidR="00C379B0" w:rsidRPr="006B0A6B" w:rsidTr="0007066D">
        <w:tc>
          <w:tcPr>
            <w:tcW w:w="2444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4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5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5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</w:tr>
      <w:tr w:rsidR="00C379B0" w:rsidRPr="006B0A6B" w:rsidTr="0007066D">
        <w:tc>
          <w:tcPr>
            <w:tcW w:w="2444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4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5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5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</w:tr>
      <w:tr w:rsidR="00C379B0" w:rsidRPr="006B0A6B" w:rsidTr="0007066D">
        <w:tc>
          <w:tcPr>
            <w:tcW w:w="2444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4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5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5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</w:tr>
      <w:tr w:rsidR="00C379B0" w:rsidRPr="006B0A6B" w:rsidTr="0007066D">
        <w:tc>
          <w:tcPr>
            <w:tcW w:w="2444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4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5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445" w:type="dxa"/>
          </w:tcPr>
          <w:p w:rsidR="00C379B0" w:rsidRPr="006B0A6B" w:rsidRDefault="00C379B0" w:rsidP="0007066D">
            <w:pPr>
              <w:pStyle w:val="Paragrafoelenco"/>
              <w:spacing w:after="0"/>
              <w:jc w:val="both"/>
              <w:rPr>
                <w:b/>
                <w:bCs/>
              </w:rPr>
            </w:pPr>
          </w:p>
        </w:tc>
      </w:tr>
      <w:tr w:rsidR="00C379B0" w:rsidRPr="006B0A6B" w:rsidTr="0007066D">
        <w:tc>
          <w:tcPr>
            <w:tcW w:w="7333" w:type="dxa"/>
            <w:gridSpan w:val="3"/>
          </w:tcPr>
          <w:p w:rsidR="00C379B0" w:rsidRPr="006B0A6B" w:rsidRDefault="00C379B0" w:rsidP="0007066D">
            <w:pPr>
              <w:pStyle w:val="Paragrafoelenco"/>
              <w:spacing w:after="0"/>
              <w:jc w:val="right"/>
              <w:rPr>
                <w:b/>
                <w:bCs/>
              </w:rPr>
            </w:pPr>
            <w:r w:rsidRPr="006B0A6B">
              <w:rPr>
                <w:b/>
                <w:bCs/>
              </w:rPr>
              <w:t>TOTALE</w:t>
            </w:r>
          </w:p>
        </w:tc>
        <w:tc>
          <w:tcPr>
            <w:tcW w:w="2445" w:type="dxa"/>
          </w:tcPr>
          <w:p w:rsidR="00C379B0" w:rsidRPr="006B0A6B" w:rsidRDefault="003A5075" w:rsidP="003A5075">
            <w:pPr>
              <w:pStyle w:val="Paragrafoelenco"/>
              <w:spacing w:after="0"/>
              <w:jc w:val="right"/>
              <w:rPr>
                <w:b/>
                <w:bCs/>
              </w:rPr>
            </w:pPr>
            <w:r w:rsidRPr="006B0A6B">
              <w:rPr>
                <w:b/>
                <w:bCs/>
              </w:rPr>
              <w:t>€</w:t>
            </w:r>
            <w:r w:rsidR="00A15BA7" w:rsidRPr="006B0A6B">
              <w:rPr>
                <w:b/>
                <w:bCs/>
              </w:rPr>
              <w:t xml:space="preserve"> </w:t>
            </w:r>
            <w:r w:rsidR="001E7F57" w:rsidRPr="006B0A6B">
              <w:rPr>
                <w:b/>
                <w:bCs/>
              </w:rPr>
              <w:t>……………..</w:t>
            </w:r>
            <w:r w:rsidRPr="006B0A6B">
              <w:rPr>
                <w:b/>
                <w:bCs/>
              </w:rPr>
              <w:t xml:space="preserve"> </w:t>
            </w:r>
          </w:p>
        </w:tc>
      </w:tr>
    </w:tbl>
    <w:p w:rsidR="00C379B0" w:rsidRPr="006B0A6B" w:rsidRDefault="00C379B0" w:rsidP="00C379B0">
      <w:pPr>
        <w:pStyle w:val="Paragrafoelenco"/>
        <w:spacing w:after="120"/>
        <w:jc w:val="both"/>
      </w:pPr>
      <w:r w:rsidRPr="006B0A6B">
        <w:t xml:space="preserve">N.B.: Inserire </w:t>
      </w:r>
      <w:r w:rsidR="00CB5E13" w:rsidRPr="006B0A6B">
        <w:t xml:space="preserve">eventuali </w:t>
      </w:r>
      <w:r w:rsidRPr="006B0A6B">
        <w:t>ulteriori righe, sino al numero necessario</w:t>
      </w:r>
    </w:p>
    <w:p w:rsidR="00C379B0" w:rsidRPr="006B0A6B" w:rsidRDefault="00C379B0" w:rsidP="00C379B0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tbl>
      <w:tblPr>
        <w:tblW w:w="956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398"/>
        <w:gridCol w:w="5168"/>
      </w:tblGrid>
      <w:tr w:rsidR="00C379B0" w:rsidRPr="006B0A6B" w:rsidTr="0007066D">
        <w:trPr>
          <w:jc w:val="center"/>
        </w:trPr>
        <w:tc>
          <w:tcPr>
            <w:tcW w:w="439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79B0" w:rsidRPr="006B0A6B" w:rsidRDefault="00C379B0" w:rsidP="0007066D">
            <w:pPr>
              <w:pStyle w:val="Standard"/>
              <w:spacing w:before="360" w:after="144"/>
              <w:rPr>
                <w:iCs/>
                <w:sz w:val="24"/>
                <w:szCs w:val="24"/>
              </w:rPr>
            </w:pPr>
            <w:r w:rsidRPr="006B0A6B">
              <w:rPr>
                <w:b/>
                <w:iCs/>
                <w:sz w:val="24"/>
                <w:szCs w:val="24"/>
              </w:rPr>
              <w:t>Luogo e data</w:t>
            </w:r>
          </w:p>
        </w:tc>
        <w:tc>
          <w:tcPr>
            <w:tcW w:w="51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79B0" w:rsidRPr="006B0A6B" w:rsidRDefault="00C379B0" w:rsidP="0007066D">
            <w:pPr>
              <w:pStyle w:val="Standard"/>
              <w:spacing w:before="360" w:after="144"/>
              <w:jc w:val="center"/>
              <w:rPr>
                <w:iCs/>
                <w:sz w:val="24"/>
                <w:szCs w:val="24"/>
              </w:rPr>
            </w:pPr>
            <w:r w:rsidRPr="006B0A6B">
              <w:rPr>
                <w:b/>
                <w:iCs/>
                <w:sz w:val="24"/>
                <w:szCs w:val="24"/>
              </w:rPr>
              <w:t>Timbro e Firma del Legale rappresentante</w:t>
            </w:r>
          </w:p>
        </w:tc>
      </w:tr>
      <w:tr w:rsidR="008F2AD1" w:rsidRPr="006B0A6B" w:rsidTr="0007066D">
        <w:trPr>
          <w:jc w:val="center"/>
        </w:trPr>
        <w:tc>
          <w:tcPr>
            <w:tcW w:w="439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2AD1" w:rsidRPr="006B0A6B" w:rsidRDefault="008F2AD1" w:rsidP="0007066D">
            <w:pPr>
              <w:pStyle w:val="Standard"/>
              <w:spacing w:before="360" w:after="144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51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2AD1" w:rsidRPr="006B0A6B" w:rsidRDefault="002B0042" w:rsidP="0007066D">
            <w:pPr>
              <w:pStyle w:val="Standard"/>
              <w:spacing w:before="360" w:after="144"/>
              <w:jc w:val="center"/>
              <w:rPr>
                <w:b/>
                <w:iCs/>
                <w:sz w:val="24"/>
                <w:szCs w:val="24"/>
              </w:rPr>
            </w:pPr>
            <w:r w:rsidRPr="006B0A6B">
              <w:rPr>
                <w:b/>
                <w:iCs/>
                <w:sz w:val="24"/>
                <w:szCs w:val="24"/>
              </w:rPr>
              <w:t>___________________________________</w:t>
            </w:r>
          </w:p>
        </w:tc>
      </w:tr>
    </w:tbl>
    <w:p w:rsidR="00C379B0" w:rsidRPr="006B0A6B" w:rsidRDefault="00C379B0" w:rsidP="00C379B0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C379B0" w:rsidRPr="006B0A6B" w:rsidRDefault="00C379B0" w:rsidP="00C379B0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0A6B">
        <w:rPr>
          <w:rFonts w:ascii="Times New Roman" w:hAnsi="Times New Roman" w:cs="Times New Roman"/>
          <w:b/>
          <w:iCs/>
          <w:sz w:val="24"/>
          <w:szCs w:val="24"/>
        </w:rPr>
        <w:t>N.B. Allegare copia del documento di identità in corso di validità del sottoscrittore.</w:t>
      </w:r>
    </w:p>
    <w:p w:rsidR="00C379B0" w:rsidRPr="006B0A6B" w:rsidRDefault="00C379B0" w:rsidP="00041E0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sectPr w:rsidR="00C379B0" w:rsidRPr="006B0A6B" w:rsidSect="001811D8">
      <w:headerReference w:type="default" r:id="rId10"/>
      <w:headerReference w:type="first" r:id="rId11"/>
      <w:pgSz w:w="11906" w:h="16838"/>
      <w:pgMar w:top="851" w:right="1274" w:bottom="993" w:left="993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66D" w:rsidRDefault="0007066D" w:rsidP="00A85D21">
      <w:pPr>
        <w:spacing w:after="0" w:line="240" w:lineRule="auto"/>
      </w:pPr>
      <w:r>
        <w:separator/>
      </w:r>
    </w:p>
  </w:endnote>
  <w:endnote w:type="continuationSeparator" w:id="0">
    <w:p w:rsidR="0007066D" w:rsidRDefault="0007066D" w:rsidP="00A85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, Aria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charset w:val="00"/>
    <w:family w:val="swiss"/>
    <w:pitch w:val="variable"/>
    <w:sig w:usb0="00000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66D" w:rsidRDefault="0007066D" w:rsidP="00A85D21">
      <w:pPr>
        <w:spacing w:after="0" w:line="240" w:lineRule="auto"/>
      </w:pPr>
      <w:r>
        <w:separator/>
      </w:r>
    </w:p>
  </w:footnote>
  <w:footnote w:type="continuationSeparator" w:id="0">
    <w:p w:rsidR="0007066D" w:rsidRDefault="0007066D" w:rsidP="00A85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579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141"/>
      <w:gridCol w:w="2438"/>
    </w:tblGrid>
    <w:tr w:rsidR="0007066D" w:rsidTr="0007066D">
      <w:tc>
        <w:tcPr>
          <w:tcW w:w="8141" w:type="dxa"/>
        </w:tcPr>
        <w:p w:rsidR="0007066D" w:rsidRDefault="0007066D" w:rsidP="001157A0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4814625</wp:posOffset>
                </wp:positionH>
                <wp:positionV relativeFrom="paragraph">
                  <wp:posOffset>-166</wp:posOffset>
                </wp:positionV>
                <wp:extent cx="1407386" cy="652007"/>
                <wp:effectExtent l="19050" t="0" r="2314" b="0"/>
                <wp:wrapNone/>
                <wp:docPr id="10" name="Immagine 2" descr="Concorso Dirigenti Regione Sardegna - La guida per partecipare e studia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oncorso Dirigenti Regione Sardegna - La guida per partecipare e studia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6525" cy="651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t xml:space="preserve">        </w:t>
          </w:r>
          <w:r w:rsidRPr="00927F3B">
            <w:rPr>
              <w:noProof/>
            </w:rPr>
            <w:drawing>
              <wp:inline distT="0" distB="0" distL="0" distR="0">
                <wp:extent cx="1507600" cy="516835"/>
                <wp:effectExtent l="19050" t="0" r="0" b="0"/>
                <wp:docPr id="7" name="Immagine 1" descr="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8956631" name="Immagine 1" descr="l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202" cy="5190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927F3B">
            <w:rPr>
              <w:noProof/>
            </w:rPr>
            <w:drawing>
              <wp:inline distT="0" distB="0" distL="0" distR="0">
                <wp:extent cx="1192696" cy="652007"/>
                <wp:effectExtent l="0" t="0" r="0" b="0"/>
                <wp:docPr id="8" name="Immagin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2696" cy="6520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927F3B">
            <w:rPr>
              <w:noProof/>
            </w:rPr>
            <w:drawing>
              <wp:inline distT="0" distB="0" distL="0" distR="0">
                <wp:extent cx="1359673" cy="459860"/>
                <wp:effectExtent l="19050" t="0" r="0" b="0"/>
                <wp:docPr id="9" name="Immagine 1" descr="Immagine che contiene testo, Carattere, logo, simbolo&#10;&#10;Il contenuto generato dall'IA potrebbe non essere corret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7" name="Immagine 2" descr="Immagine che contiene testo, Carattere, logo, simbolo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098" cy="462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7066D" w:rsidRDefault="0007066D" w:rsidP="001157A0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</w:p>
      </w:tc>
      <w:tc>
        <w:tcPr>
          <w:tcW w:w="2438" w:type="dxa"/>
        </w:tcPr>
        <w:p w:rsidR="0007066D" w:rsidRDefault="0007066D" w:rsidP="001157A0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</w:p>
      </w:tc>
    </w:tr>
  </w:tbl>
  <w:p w:rsidR="0007066D" w:rsidRDefault="0007066D" w:rsidP="001157A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579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141"/>
      <w:gridCol w:w="2438"/>
    </w:tblGrid>
    <w:tr w:rsidR="0007066D" w:rsidTr="007B5BB8">
      <w:tc>
        <w:tcPr>
          <w:tcW w:w="8141" w:type="dxa"/>
        </w:tcPr>
        <w:p w:rsidR="0007066D" w:rsidRDefault="0007066D" w:rsidP="007B5BB8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  <w:r>
            <w:rPr>
              <w:noProof/>
            </w:rPr>
            <w:t xml:space="preserve">      </w:t>
          </w:r>
        </w:p>
        <w:p w:rsidR="0007066D" w:rsidRDefault="0007066D" w:rsidP="007B5BB8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</w:p>
        <w:p w:rsidR="0007066D" w:rsidRDefault="0007066D" w:rsidP="00927F3B">
          <w:pPr>
            <w:pStyle w:val="Intestazione"/>
            <w:tabs>
              <w:tab w:val="clear" w:pos="9638"/>
              <w:tab w:val="right" w:pos="9378"/>
            </w:tabs>
            <w:ind w:left="431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4814625</wp:posOffset>
                </wp:positionH>
                <wp:positionV relativeFrom="paragraph">
                  <wp:posOffset>223382</wp:posOffset>
                </wp:positionV>
                <wp:extent cx="1404234" cy="563050"/>
                <wp:effectExtent l="19050" t="0" r="5466" b="0"/>
                <wp:wrapNone/>
                <wp:docPr id="443688558" name="Immagine 2" descr="Concorso Dirigenti Regione Sardegna - La guida per partecipare e studia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oncorso Dirigenti Regione Sardegna - La guida per partecipare e studia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3138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inline distT="0" distB="0" distL="0" distR="0">
                <wp:extent cx="1507600" cy="516835"/>
                <wp:effectExtent l="19050" t="0" r="0" b="0"/>
                <wp:docPr id="2" name="Immagine 1" descr="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8956631" name="Immagine 1" descr="l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202" cy="5190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927F3B">
            <w:rPr>
              <w:noProof/>
            </w:rPr>
            <w:drawing>
              <wp:inline distT="0" distB="0" distL="0" distR="0">
                <wp:extent cx="1192696" cy="652007"/>
                <wp:effectExtent l="0" t="0" r="0" b="0"/>
                <wp:docPr id="4" name="Immagin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2696" cy="6520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927F3B">
            <w:rPr>
              <w:noProof/>
            </w:rPr>
            <w:drawing>
              <wp:inline distT="0" distB="0" distL="0" distR="0">
                <wp:extent cx="1359673" cy="459860"/>
                <wp:effectExtent l="19050" t="0" r="0" b="0"/>
                <wp:docPr id="5" name="Immagine 1" descr="Immagine che contiene testo, Carattere, logo, simbolo&#10;&#10;Il contenuto generato dall'IA potrebbe non essere corret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7" name="Immagine 2" descr="Immagine che contiene testo, Carattere, logo, simbolo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098" cy="462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7066D" w:rsidRDefault="0007066D" w:rsidP="00927F3B">
          <w:pPr>
            <w:pStyle w:val="Intestazione"/>
            <w:tabs>
              <w:tab w:val="clear" w:pos="9638"/>
              <w:tab w:val="right" w:pos="9378"/>
            </w:tabs>
            <w:ind w:left="22"/>
            <w:jc w:val="center"/>
            <w:rPr>
              <w:noProof/>
            </w:rPr>
          </w:pPr>
          <w:r>
            <w:rPr>
              <w:noProof/>
            </w:rPr>
            <w:t xml:space="preserve">                                             </w:t>
          </w:r>
        </w:p>
      </w:tc>
      <w:tc>
        <w:tcPr>
          <w:tcW w:w="2438" w:type="dxa"/>
        </w:tcPr>
        <w:p w:rsidR="0007066D" w:rsidRDefault="0007066D" w:rsidP="007B5BB8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</w:p>
      </w:tc>
    </w:tr>
  </w:tbl>
  <w:p w:rsidR="0007066D" w:rsidRPr="00833315" w:rsidRDefault="0007066D" w:rsidP="00833315">
    <w:pPr>
      <w:spacing w:after="0"/>
      <w:jc w:val="both"/>
      <w:rPr>
        <w:rFonts w:ascii="Times New Roman" w:hAnsi="Times New Roman"/>
        <w:b/>
        <w:bCs/>
        <w:sz w:val="20"/>
        <w:szCs w:val="20"/>
      </w:rPr>
    </w:pPr>
    <w:bookmarkStart w:id="1" w:name="_Hlk182813241"/>
    <w:r w:rsidRPr="00833315">
      <w:rPr>
        <w:rFonts w:ascii="Times New Roman" w:hAnsi="Times New Roman"/>
        <w:b/>
        <w:bCs/>
        <w:sz w:val="20"/>
        <w:szCs w:val="20"/>
        <w:u w:val="single"/>
      </w:rPr>
      <w:t>Allegato 2</w:t>
    </w:r>
    <w:r w:rsidRPr="00833315">
      <w:rPr>
        <w:rFonts w:ascii="Times New Roman" w:hAnsi="Times New Roman"/>
        <w:b/>
        <w:bCs/>
        <w:sz w:val="20"/>
        <w:szCs w:val="20"/>
      </w:rPr>
      <w:t xml:space="preserve">- </w:t>
    </w:r>
    <w:r w:rsidRPr="00833315">
      <w:rPr>
        <w:rFonts w:ascii="Times New Roman" w:hAnsi="Times New Roman"/>
        <w:bCs/>
        <w:sz w:val="20"/>
        <w:szCs w:val="20"/>
      </w:rPr>
      <w:t xml:space="preserve">Avviso Pubblico per l’acquisizione di manifestazione d’interesse, ai sensi della L. 241/1990, dell’art. 55 del </w:t>
    </w:r>
    <w:proofErr w:type="spellStart"/>
    <w:r w:rsidRPr="00833315">
      <w:rPr>
        <w:rFonts w:ascii="Times New Roman" w:hAnsi="Times New Roman"/>
        <w:bCs/>
        <w:sz w:val="20"/>
        <w:szCs w:val="20"/>
      </w:rPr>
      <w:t>D.Lgs.</w:t>
    </w:r>
    <w:proofErr w:type="spellEnd"/>
    <w:r w:rsidRPr="00833315">
      <w:rPr>
        <w:rFonts w:ascii="Times New Roman" w:hAnsi="Times New Roman"/>
        <w:bCs/>
        <w:sz w:val="20"/>
        <w:szCs w:val="20"/>
      </w:rPr>
      <w:t xml:space="preserve"> 117/2017 (Codice del Terzo Settore) e </w:t>
    </w:r>
    <w:proofErr w:type="spellStart"/>
    <w:r w:rsidRPr="00833315">
      <w:rPr>
        <w:rFonts w:ascii="Times New Roman" w:hAnsi="Times New Roman"/>
        <w:bCs/>
        <w:sz w:val="20"/>
        <w:szCs w:val="20"/>
      </w:rPr>
      <w:t>Ss.Mm.</w:t>
    </w:r>
    <w:proofErr w:type="spellEnd"/>
    <w:r w:rsidRPr="00833315">
      <w:rPr>
        <w:rFonts w:ascii="Times New Roman" w:hAnsi="Times New Roman"/>
        <w:bCs/>
        <w:sz w:val="20"/>
        <w:szCs w:val="20"/>
      </w:rPr>
      <w:t xml:space="preserve"> E II e della L.328/2000, finalizzata al coinvolgimento di Enti del Terzo Settore disponibili alla Co-Progettazione per l’attivazione di servizi di Pronto Intervento Sociale</w:t>
    </w:r>
    <w:r>
      <w:rPr>
        <w:rFonts w:ascii="Times New Roman" w:hAnsi="Times New Roman"/>
        <w:bCs/>
        <w:sz w:val="20"/>
        <w:szCs w:val="20"/>
      </w:rPr>
      <w:t xml:space="preserve"> e Pronto Intervento Rosa</w:t>
    </w:r>
    <w:r w:rsidRPr="00833315">
      <w:rPr>
        <w:rFonts w:ascii="Times New Roman" w:hAnsi="Times New Roman"/>
        <w:bCs/>
        <w:sz w:val="20"/>
        <w:szCs w:val="20"/>
      </w:rPr>
      <w:t xml:space="preserve"> a favore di famiglie e individui </w:t>
    </w:r>
    <w:r>
      <w:rPr>
        <w:rFonts w:ascii="Times New Roman" w:hAnsi="Times New Roman"/>
        <w:bCs/>
        <w:sz w:val="20"/>
        <w:szCs w:val="20"/>
      </w:rPr>
      <w:t>che risiedono</w:t>
    </w:r>
    <w:r w:rsidRPr="00833315">
      <w:rPr>
        <w:rFonts w:ascii="Times New Roman" w:hAnsi="Times New Roman"/>
        <w:bCs/>
        <w:sz w:val="20"/>
        <w:szCs w:val="20"/>
      </w:rPr>
      <w:t xml:space="preserve"> nei comuni del Plus Ogliastra.</w:t>
    </w:r>
  </w:p>
  <w:bookmarkEnd w:id="1"/>
  <w:p w:rsidR="0007066D" w:rsidRPr="003A5075" w:rsidRDefault="0007066D" w:rsidP="002C4D10">
    <w:pPr>
      <w:spacing w:after="0"/>
      <w:jc w:val="both"/>
      <w:rPr>
        <w:rFonts w:cs="Calibri"/>
        <w:b/>
        <w:bCs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  <w:szCs w:val="2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346EBB"/>
    <w:multiLevelType w:val="hybridMultilevel"/>
    <w:tmpl w:val="B844BC68"/>
    <w:lvl w:ilvl="0" w:tplc="DA9AFD0C">
      <w:start w:val="1"/>
      <w:numFmt w:val="bullet"/>
      <w:lvlText w:val=""/>
      <w:lvlJc w:val="left"/>
      <w:pPr>
        <w:ind w:left="1571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4597698"/>
    <w:multiLevelType w:val="hybridMultilevel"/>
    <w:tmpl w:val="99D8610C"/>
    <w:lvl w:ilvl="0" w:tplc="E688820C">
      <w:start w:val="904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6512F"/>
    <w:multiLevelType w:val="hybridMultilevel"/>
    <w:tmpl w:val="B74A2684"/>
    <w:lvl w:ilvl="0" w:tplc="10E462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6A0D1D"/>
    <w:multiLevelType w:val="hybridMultilevel"/>
    <w:tmpl w:val="AAF069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752D2F"/>
    <w:multiLevelType w:val="hybridMultilevel"/>
    <w:tmpl w:val="B2A630BA"/>
    <w:lvl w:ilvl="0" w:tplc="56625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4039A"/>
    <w:multiLevelType w:val="hybridMultilevel"/>
    <w:tmpl w:val="38E884BC"/>
    <w:lvl w:ilvl="0" w:tplc="2892B7A2">
      <w:numFmt w:val="bullet"/>
      <w:lvlText w:val="-"/>
      <w:lvlJc w:val="left"/>
      <w:pPr>
        <w:ind w:left="360" w:hanging="360"/>
      </w:pPr>
      <w:rPr>
        <w:rFonts w:ascii="Biome" w:eastAsia="Calibri" w:hAnsi="Biome" w:cs="Biome" w:hint="default"/>
      </w:rPr>
    </w:lvl>
    <w:lvl w:ilvl="1" w:tplc="0410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002C7"/>
    <w:multiLevelType w:val="hybridMultilevel"/>
    <w:tmpl w:val="40D8F3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25962"/>
    <w:multiLevelType w:val="hybridMultilevel"/>
    <w:tmpl w:val="A5DC66DC"/>
    <w:lvl w:ilvl="0" w:tplc="4AF401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72707"/>
    <w:multiLevelType w:val="hybridMultilevel"/>
    <w:tmpl w:val="DADA7CB0"/>
    <w:lvl w:ilvl="0" w:tplc="89BA4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760394"/>
    <w:multiLevelType w:val="hybridMultilevel"/>
    <w:tmpl w:val="E97E1954"/>
    <w:lvl w:ilvl="0" w:tplc="DA9AFD0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C1F16B1"/>
    <w:multiLevelType w:val="multilevel"/>
    <w:tmpl w:val="56F0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C77CB8"/>
    <w:multiLevelType w:val="multilevel"/>
    <w:tmpl w:val="078E45E2"/>
    <w:lvl w:ilvl="0">
      <w:start w:val="1"/>
      <w:numFmt w:val="decimal"/>
      <w:lvlText w:val="%1."/>
      <w:lvlJc w:val="left"/>
      <w:pPr>
        <w:ind w:left="364" w:hanging="252"/>
      </w:pPr>
      <w:rPr>
        <w:rFonts w:ascii="Calibri" w:eastAsia="Arial" w:hAnsi="Calibri" w:cs="Calibri" w:hint="default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310" w:hanging="252"/>
      </w:pPr>
    </w:lvl>
    <w:lvl w:ilvl="2">
      <w:numFmt w:val="bullet"/>
      <w:lvlText w:val="•"/>
      <w:lvlJc w:val="left"/>
      <w:pPr>
        <w:ind w:left="2261" w:hanging="252"/>
      </w:pPr>
    </w:lvl>
    <w:lvl w:ilvl="3">
      <w:numFmt w:val="bullet"/>
      <w:lvlText w:val="•"/>
      <w:lvlJc w:val="left"/>
      <w:pPr>
        <w:ind w:left="3211" w:hanging="251"/>
      </w:pPr>
    </w:lvl>
    <w:lvl w:ilvl="4">
      <w:numFmt w:val="bullet"/>
      <w:lvlText w:val="•"/>
      <w:lvlJc w:val="left"/>
      <w:pPr>
        <w:ind w:left="4162" w:hanging="252"/>
      </w:pPr>
    </w:lvl>
    <w:lvl w:ilvl="5">
      <w:numFmt w:val="bullet"/>
      <w:lvlText w:val="•"/>
      <w:lvlJc w:val="left"/>
      <w:pPr>
        <w:ind w:left="5113" w:hanging="252"/>
      </w:pPr>
    </w:lvl>
    <w:lvl w:ilvl="6">
      <w:numFmt w:val="bullet"/>
      <w:lvlText w:val="•"/>
      <w:lvlJc w:val="left"/>
      <w:pPr>
        <w:ind w:left="6063" w:hanging="252"/>
      </w:pPr>
    </w:lvl>
    <w:lvl w:ilvl="7">
      <w:numFmt w:val="bullet"/>
      <w:lvlText w:val="•"/>
      <w:lvlJc w:val="left"/>
      <w:pPr>
        <w:ind w:left="7014" w:hanging="252"/>
      </w:pPr>
    </w:lvl>
    <w:lvl w:ilvl="8">
      <w:numFmt w:val="bullet"/>
      <w:lvlText w:val="•"/>
      <w:lvlJc w:val="left"/>
      <w:pPr>
        <w:ind w:left="7965" w:hanging="252"/>
      </w:pPr>
    </w:lvl>
  </w:abstractNum>
  <w:abstractNum w:abstractNumId="13">
    <w:nsid w:val="2A203D44"/>
    <w:multiLevelType w:val="multilevel"/>
    <w:tmpl w:val="4C40A6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A6B2A"/>
    <w:multiLevelType w:val="multilevel"/>
    <w:tmpl w:val="0BC4A9E8"/>
    <w:lvl w:ilvl="0">
      <w:start w:val="1"/>
      <w:numFmt w:val="lowerLetter"/>
      <w:lvlText w:val="%1)"/>
      <w:lvlJc w:val="left"/>
      <w:pPr>
        <w:ind w:left="720" w:hanging="360"/>
      </w:pPr>
      <w:rPr>
        <w:rFonts w:ascii="Arial-BoldMT, Arial" w:eastAsia="Arial-BoldMT, Arial" w:hAnsi="Arial-BoldMT, Arial" w:cs="Arial-BoldMT, Arial"/>
        <w:strike w:val="0"/>
        <w:sz w:val="19"/>
        <w:szCs w:val="1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476246"/>
    <w:multiLevelType w:val="hybridMultilevel"/>
    <w:tmpl w:val="E96689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DE05F7"/>
    <w:multiLevelType w:val="multilevel"/>
    <w:tmpl w:val="08D646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72F434F"/>
    <w:multiLevelType w:val="hybridMultilevel"/>
    <w:tmpl w:val="380698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2C685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53BE2B22">
      <w:numFmt w:val="bullet"/>
      <w:lvlText w:val="-"/>
      <w:lvlJc w:val="left"/>
      <w:pPr>
        <w:ind w:left="2160" w:hanging="360"/>
      </w:pPr>
      <w:rPr>
        <w:rFonts w:ascii="Calibri" w:eastAsia="Bell MT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5A695D"/>
    <w:multiLevelType w:val="multilevel"/>
    <w:tmpl w:val="B61615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DC72DD9"/>
    <w:multiLevelType w:val="multilevel"/>
    <w:tmpl w:val="4EA6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240D13"/>
    <w:multiLevelType w:val="multilevel"/>
    <w:tmpl w:val="966C3AB2"/>
    <w:lvl w:ilvl="0">
      <w:numFmt w:val="bullet"/>
      <w:lvlText w:val="-"/>
      <w:lvlJc w:val="left"/>
      <w:pPr>
        <w:ind w:left="821" w:hanging="216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24" w:hanging="216"/>
      </w:pPr>
    </w:lvl>
    <w:lvl w:ilvl="2">
      <w:numFmt w:val="bullet"/>
      <w:lvlText w:val="•"/>
      <w:lvlJc w:val="left"/>
      <w:pPr>
        <w:ind w:left="2629" w:hanging="216"/>
      </w:pPr>
    </w:lvl>
    <w:lvl w:ilvl="3">
      <w:numFmt w:val="bullet"/>
      <w:lvlText w:val="•"/>
      <w:lvlJc w:val="left"/>
      <w:pPr>
        <w:ind w:left="3533" w:hanging="216"/>
      </w:pPr>
    </w:lvl>
    <w:lvl w:ilvl="4">
      <w:numFmt w:val="bullet"/>
      <w:lvlText w:val="•"/>
      <w:lvlJc w:val="left"/>
      <w:pPr>
        <w:ind w:left="4438" w:hanging="216"/>
      </w:pPr>
    </w:lvl>
    <w:lvl w:ilvl="5">
      <w:numFmt w:val="bullet"/>
      <w:lvlText w:val="•"/>
      <w:lvlJc w:val="left"/>
      <w:pPr>
        <w:ind w:left="5343" w:hanging="216"/>
      </w:pPr>
    </w:lvl>
    <w:lvl w:ilvl="6">
      <w:numFmt w:val="bullet"/>
      <w:lvlText w:val="•"/>
      <w:lvlJc w:val="left"/>
      <w:pPr>
        <w:ind w:left="6247" w:hanging="216"/>
      </w:pPr>
    </w:lvl>
    <w:lvl w:ilvl="7">
      <w:numFmt w:val="bullet"/>
      <w:lvlText w:val="•"/>
      <w:lvlJc w:val="left"/>
      <w:pPr>
        <w:ind w:left="7152" w:hanging="216"/>
      </w:pPr>
    </w:lvl>
    <w:lvl w:ilvl="8">
      <w:numFmt w:val="bullet"/>
      <w:lvlText w:val="•"/>
      <w:lvlJc w:val="left"/>
      <w:pPr>
        <w:ind w:left="8057" w:hanging="216"/>
      </w:pPr>
    </w:lvl>
  </w:abstractNum>
  <w:abstractNum w:abstractNumId="21">
    <w:nsid w:val="3FB70256"/>
    <w:multiLevelType w:val="hybridMultilevel"/>
    <w:tmpl w:val="B78030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F422BC"/>
    <w:multiLevelType w:val="multilevel"/>
    <w:tmpl w:val="5D76CE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4C27CAA"/>
    <w:multiLevelType w:val="multilevel"/>
    <w:tmpl w:val="BFE897B8"/>
    <w:lvl w:ilvl="0">
      <w:start w:val="1"/>
      <w:numFmt w:val="decimal"/>
      <w:lvlText w:val="%1)"/>
      <w:lvlJc w:val="left"/>
      <w:pPr>
        <w:ind w:left="113" w:hanging="252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259"/>
      </w:pPr>
      <w:rPr>
        <w:rFonts w:ascii="Arial" w:eastAsia="Arial" w:hAnsi="Arial" w:cs="Arial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084" w:hanging="264"/>
      </w:pPr>
      <w:rPr>
        <w:rFonts w:ascii="Calibri" w:eastAsia="Arial" w:hAnsi="Calibri" w:cs="Calibri" w:hint="default"/>
        <w:b w:val="0"/>
        <w:i w:val="0"/>
        <w:sz w:val="22"/>
        <w:szCs w:val="22"/>
      </w:rPr>
    </w:lvl>
    <w:lvl w:ilvl="3">
      <w:numFmt w:val="bullet"/>
      <w:lvlText w:val="•"/>
      <w:lvlJc w:val="left"/>
      <w:pPr>
        <w:ind w:left="3032" w:hanging="264"/>
      </w:pPr>
    </w:lvl>
    <w:lvl w:ilvl="4">
      <w:numFmt w:val="bullet"/>
      <w:lvlText w:val="•"/>
      <w:lvlJc w:val="left"/>
      <w:pPr>
        <w:ind w:left="4008" w:hanging="263"/>
      </w:pPr>
    </w:lvl>
    <w:lvl w:ilvl="5">
      <w:numFmt w:val="bullet"/>
      <w:lvlText w:val="•"/>
      <w:lvlJc w:val="left"/>
      <w:pPr>
        <w:ind w:left="4985" w:hanging="264"/>
      </w:pPr>
    </w:lvl>
    <w:lvl w:ilvl="6">
      <w:numFmt w:val="bullet"/>
      <w:lvlText w:val="•"/>
      <w:lvlJc w:val="left"/>
      <w:pPr>
        <w:ind w:left="5961" w:hanging="264"/>
      </w:pPr>
    </w:lvl>
    <w:lvl w:ilvl="7">
      <w:numFmt w:val="bullet"/>
      <w:lvlText w:val="•"/>
      <w:lvlJc w:val="left"/>
      <w:pPr>
        <w:ind w:left="6937" w:hanging="263"/>
      </w:pPr>
    </w:lvl>
    <w:lvl w:ilvl="8">
      <w:numFmt w:val="bullet"/>
      <w:lvlText w:val="•"/>
      <w:lvlJc w:val="left"/>
      <w:pPr>
        <w:ind w:left="7913" w:hanging="264"/>
      </w:pPr>
    </w:lvl>
  </w:abstractNum>
  <w:abstractNum w:abstractNumId="24">
    <w:nsid w:val="48D0223F"/>
    <w:multiLevelType w:val="hybridMultilevel"/>
    <w:tmpl w:val="02C8EA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190799"/>
    <w:multiLevelType w:val="hybridMultilevel"/>
    <w:tmpl w:val="775678D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E136A6"/>
    <w:multiLevelType w:val="hybridMultilevel"/>
    <w:tmpl w:val="EA1E3008"/>
    <w:lvl w:ilvl="0" w:tplc="E3C6C90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5B0A16"/>
    <w:multiLevelType w:val="hybridMultilevel"/>
    <w:tmpl w:val="187CC0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663BDF"/>
    <w:multiLevelType w:val="hybridMultilevel"/>
    <w:tmpl w:val="B4F22CE8"/>
    <w:lvl w:ilvl="0" w:tplc="A0CC34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F26B6E"/>
    <w:multiLevelType w:val="hybridMultilevel"/>
    <w:tmpl w:val="DB587C0C"/>
    <w:lvl w:ilvl="0" w:tplc="714029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D14F74"/>
    <w:multiLevelType w:val="hybridMultilevel"/>
    <w:tmpl w:val="11BEEB8C"/>
    <w:lvl w:ilvl="0" w:tplc="C21C5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A208F8"/>
    <w:multiLevelType w:val="hybridMultilevel"/>
    <w:tmpl w:val="9E627B64"/>
    <w:lvl w:ilvl="0" w:tplc="70E2139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F44005"/>
    <w:multiLevelType w:val="hybridMultilevel"/>
    <w:tmpl w:val="96FA8B3A"/>
    <w:lvl w:ilvl="0" w:tplc="1EF60B1A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>
    <w:nsid w:val="59740929"/>
    <w:multiLevelType w:val="multilevel"/>
    <w:tmpl w:val="34F88C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F7565A1"/>
    <w:multiLevelType w:val="multilevel"/>
    <w:tmpl w:val="176A821E"/>
    <w:lvl w:ilvl="0">
      <w:numFmt w:val="bullet"/>
      <w:lvlText w:val="-"/>
      <w:lvlJc w:val="left"/>
      <w:pPr>
        <w:ind w:left="113" w:hanging="192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94" w:hanging="192"/>
      </w:pPr>
    </w:lvl>
    <w:lvl w:ilvl="2">
      <w:numFmt w:val="bullet"/>
      <w:lvlText w:val="•"/>
      <w:lvlJc w:val="left"/>
      <w:pPr>
        <w:ind w:left="2069" w:hanging="191"/>
      </w:pPr>
    </w:lvl>
    <w:lvl w:ilvl="3">
      <w:numFmt w:val="bullet"/>
      <w:lvlText w:val="•"/>
      <w:lvlJc w:val="left"/>
      <w:pPr>
        <w:ind w:left="3043" w:hanging="192"/>
      </w:pPr>
    </w:lvl>
    <w:lvl w:ilvl="4">
      <w:numFmt w:val="bullet"/>
      <w:lvlText w:val="•"/>
      <w:lvlJc w:val="left"/>
      <w:pPr>
        <w:ind w:left="4018" w:hanging="192"/>
      </w:pPr>
    </w:lvl>
    <w:lvl w:ilvl="5">
      <w:numFmt w:val="bullet"/>
      <w:lvlText w:val="•"/>
      <w:lvlJc w:val="left"/>
      <w:pPr>
        <w:ind w:left="4993" w:hanging="192"/>
      </w:pPr>
    </w:lvl>
    <w:lvl w:ilvl="6">
      <w:numFmt w:val="bullet"/>
      <w:lvlText w:val="•"/>
      <w:lvlJc w:val="left"/>
      <w:pPr>
        <w:ind w:left="5967" w:hanging="192"/>
      </w:pPr>
    </w:lvl>
    <w:lvl w:ilvl="7">
      <w:numFmt w:val="bullet"/>
      <w:lvlText w:val="•"/>
      <w:lvlJc w:val="left"/>
      <w:pPr>
        <w:ind w:left="6942" w:hanging="192"/>
      </w:pPr>
    </w:lvl>
    <w:lvl w:ilvl="8">
      <w:numFmt w:val="bullet"/>
      <w:lvlText w:val="•"/>
      <w:lvlJc w:val="left"/>
      <w:pPr>
        <w:ind w:left="7917" w:hanging="192"/>
      </w:pPr>
    </w:lvl>
  </w:abstractNum>
  <w:abstractNum w:abstractNumId="35">
    <w:nsid w:val="63A046A8"/>
    <w:multiLevelType w:val="hybridMultilevel"/>
    <w:tmpl w:val="CE38E5E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2C371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7">
    <w:nsid w:val="64A26B53"/>
    <w:multiLevelType w:val="hybridMultilevel"/>
    <w:tmpl w:val="A32AF6FC"/>
    <w:lvl w:ilvl="0" w:tplc="22F22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4F5040"/>
    <w:multiLevelType w:val="multilevel"/>
    <w:tmpl w:val="FF6EE79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❑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❑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❑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❑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❑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❑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❑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664235F4"/>
    <w:multiLevelType w:val="hybridMultilevel"/>
    <w:tmpl w:val="1B667B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F629AA"/>
    <w:multiLevelType w:val="hybridMultilevel"/>
    <w:tmpl w:val="AF1C7016"/>
    <w:lvl w:ilvl="0" w:tplc="6F72E39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BDA4E68"/>
    <w:multiLevelType w:val="multilevel"/>
    <w:tmpl w:val="44F8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1B20205"/>
    <w:multiLevelType w:val="hybridMultilevel"/>
    <w:tmpl w:val="56FA1B06"/>
    <w:lvl w:ilvl="0" w:tplc="10E4627C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75D65AFF"/>
    <w:multiLevelType w:val="multilevel"/>
    <w:tmpl w:val="48705B16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❑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❑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❑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❑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❑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❑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❑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1"/>
  </w:num>
  <w:num w:numId="2">
    <w:abstractNumId w:val="25"/>
  </w:num>
  <w:num w:numId="3">
    <w:abstractNumId w:val="43"/>
  </w:num>
  <w:num w:numId="4">
    <w:abstractNumId w:val="38"/>
  </w:num>
  <w:num w:numId="5">
    <w:abstractNumId w:val="20"/>
  </w:num>
  <w:num w:numId="6">
    <w:abstractNumId w:val="24"/>
  </w:num>
  <w:num w:numId="7">
    <w:abstractNumId w:val="8"/>
  </w:num>
  <w:num w:numId="8">
    <w:abstractNumId w:val="15"/>
  </w:num>
  <w:num w:numId="9">
    <w:abstractNumId w:val="13"/>
  </w:num>
  <w:num w:numId="10">
    <w:abstractNumId w:val="14"/>
  </w:num>
  <w:num w:numId="11">
    <w:abstractNumId w:val="5"/>
  </w:num>
  <w:num w:numId="12">
    <w:abstractNumId w:val="26"/>
  </w:num>
  <w:num w:numId="13">
    <w:abstractNumId w:val="17"/>
  </w:num>
  <w:num w:numId="14">
    <w:abstractNumId w:val="29"/>
  </w:num>
  <w:num w:numId="15">
    <w:abstractNumId w:val="30"/>
  </w:num>
  <w:num w:numId="16">
    <w:abstractNumId w:val="37"/>
  </w:num>
  <w:num w:numId="17">
    <w:abstractNumId w:val="39"/>
  </w:num>
  <w:num w:numId="18">
    <w:abstractNumId w:val="9"/>
  </w:num>
  <w:num w:numId="19">
    <w:abstractNumId w:val="34"/>
  </w:num>
  <w:num w:numId="20">
    <w:abstractNumId w:val="12"/>
  </w:num>
  <w:num w:numId="21">
    <w:abstractNumId w:val="23"/>
  </w:num>
  <w:num w:numId="22">
    <w:abstractNumId w:val="21"/>
  </w:num>
  <w:num w:numId="23">
    <w:abstractNumId w:val="27"/>
  </w:num>
  <w:num w:numId="24">
    <w:abstractNumId w:val="31"/>
  </w:num>
  <w:num w:numId="25">
    <w:abstractNumId w:val="36"/>
    <w:lvlOverride w:ilvl="0">
      <w:startOverride w:val="1"/>
    </w:lvlOverride>
  </w:num>
  <w:num w:numId="26">
    <w:abstractNumId w:val="32"/>
  </w:num>
  <w:num w:numId="27">
    <w:abstractNumId w:val="40"/>
  </w:num>
  <w:num w:numId="28">
    <w:abstractNumId w:val="7"/>
  </w:num>
  <w:num w:numId="29">
    <w:abstractNumId w:val="2"/>
  </w:num>
  <w:num w:numId="30">
    <w:abstractNumId w:val="10"/>
  </w:num>
  <w:num w:numId="31">
    <w:abstractNumId w:val="3"/>
  </w:num>
  <w:num w:numId="32">
    <w:abstractNumId w:val="1"/>
  </w:num>
  <w:num w:numId="33">
    <w:abstractNumId w:val="0"/>
  </w:num>
  <w:num w:numId="34">
    <w:abstractNumId w:val="11"/>
  </w:num>
  <w:num w:numId="35">
    <w:abstractNumId w:val="19"/>
  </w:num>
  <w:num w:numId="36">
    <w:abstractNumId w:val="6"/>
  </w:num>
  <w:num w:numId="37">
    <w:abstractNumId w:val="4"/>
  </w:num>
  <w:num w:numId="38">
    <w:abstractNumId w:val="35"/>
  </w:num>
  <w:num w:numId="39">
    <w:abstractNumId w:val="42"/>
  </w:num>
  <w:num w:numId="40">
    <w:abstractNumId w:val="28"/>
  </w:num>
  <w:num w:numId="41">
    <w:abstractNumId w:val="33"/>
  </w:num>
  <w:num w:numId="42">
    <w:abstractNumId w:val="22"/>
  </w:num>
  <w:num w:numId="43">
    <w:abstractNumId w:val="16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B6218"/>
    <w:rsid w:val="000024FE"/>
    <w:rsid w:val="00004BEB"/>
    <w:rsid w:val="00005BB5"/>
    <w:rsid w:val="00006457"/>
    <w:rsid w:val="00007A2D"/>
    <w:rsid w:val="00010ACF"/>
    <w:rsid w:val="000121B0"/>
    <w:rsid w:val="0001326A"/>
    <w:rsid w:val="0001407F"/>
    <w:rsid w:val="00014921"/>
    <w:rsid w:val="00016C4E"/>
    <w:rsid w:val="00017010"/>
    <w:rsid w:val="00023AF6"/>
    <w:rsid w:val="00027E33"/>
    <w:rsid w:val="000304D6"/>
    <w:rsid w:val="00031F0E"/>
    <w:rsid w:val="000344BB"/>
    <w:rsid w:val="00041E0B"/>
    <w:rsid w:val="0004692F"/>
    <w:rsid w:val="00051D0B"/>
    <w:rsid w:val="00054820"/>
    <w:rsid w:val="00055C74"/>
    <w:rsid w:val="00060343"/>
    <w:rsid w:val="000631DE"/>
    <w:rsid w:val="00063544"/>
    <w:rsid w:val="0007066D"/>
    <w:rsid w:val="00074862"/>
    <w:rsid w:val="00076006"/>
    <w:rsid w:val="000807A9"/>
    <w:rsid w:val="00080936"/>
    <w:rsid w:val="000815C0"/>
    <w:rsid w:val="00082EE1"/>
    <w:rsid w:val="0008323A"/>
    <w:rsid w:val="00093061"/>
    <w:rsid w:val="000942D3"/>
    <w:rsid w:val="00094AAA"/>
    <w:rsid w:val="00097066"/>
    <w:rsid w:val="00097FCA"/>
    <w:rsid w:val="000A1E57"/>
    <w:rsid w:val="000A204F"/>
    <w:rsid w:val="000B146B"/>
    <w:rsid w:val="000B24DD"/>
    <w:rsid w:val="000B2A20"/>
    <w:rsid w:val="000B2C59"/>
    <w:rsid w:val="000B5DB0"/>
    <w:rsid w:val="000B7849"/>
    <w:rsid w:val="000B7E2C"/>
    <w:rsid w:val="000C1026"/>
    <w:rsid w:val="000C15BF"/>
    <w:rsid w:val="000C204A"/>
    <w:rsid w:val="000C7840"/>
    <w:rsid w:val="000D26F8"/>
    <w:rsid w:val="000D2B7E"/>
    <w:rsid w:val="000D36F7"/>
    <w:rsid w:val="000D53D7"/>
    <w:rsid w:val="000D63B8"/>
    <w:rsid w:val="000D7418"/>
    <w:rsid w:val="000D7B9C"/>
    <w:rsid w:val="000D7F12"/>
    <w:rsid w:val="000E33D2"/>
    <w:rsid w:val="000E43C4"/>
    <w:rsid w:val="000E5853"/>
    <w:rsid w:val="000F0B91"/>
    <w:rsid w:val="000F2CA7"/>
    <w:rsid w:val="000F421B"/>
    <w:rsid w:val="000F5BA0"/>
    <w:rsid w:val="000F6BFE"/>
    <w:rsid w:val="001036E0"/>
    <w:rsid w:val="00103845"/>
    <w:rsid w:val="001047D1"/>
    <w:rsid w:val="0010495C"/>
    <w:rsid w:val="00104A93"/>
    <w:rsid w:val="0011040F"/>
    <w:rsid w:val="001157A0"/>
    <w:rsid w:val="00120CF7"/>
    <w:rsid w:val="001212F4"/>
    <w:rsid w:val="00124159"/>
    <w:rsid w:val="00125CA4"/>
    <w:rsid w:val="00125CA8"/>
    <w:rsid w:val="00126099"/>
    <w:rsid w:val="001272A1"/>
    <w:rsid w:val="001327E4"/>
    <w:rsid w:val="001346AB"/>
    <w:rsid w:val="00134BB1"/>
    <w:rsid w:val="00134C76"/>
    <w:rsid w:val="00141085"/>
    <w:rsid w:val="00141520"/>
    <w:rsid w:val="00146088"/>
    <w:rsid w:val="00154A24"/>
    <w:rsid w:val="00156614"/>
    <w:rsid w:val="00156D90"/>
    <w:rsid w:val="00157B63"/>
    <w:rsid w:val="001613C5"/>
    <w:rsid w:val="001714F6"/>
    <w:rsid w:val="00171603"/>
    <w:rsid w:val="001766CC"/>
    <w:rsid w:val="001774D9"/>
    <w:rsid w:val="001811D8"/>
    <w:rsid w:val="00181FB3"/>
    <w:rsid w:val="001837DF"/>
    <w:rsid w:val="00184902"/>
    <w:rsid w:val="00184A3C"/>
    <w:rsid w:val="00187915"/>
    <w:rsid w:val="001912ED"/>
    <w:rsid w:val="00192B57"/>
    <w:rsid w:val="00195A5B"/>
    <w:rsid w:val="00196E24"/>
    <w:rsid w:val="00197235"/>
    <w:rsid w:val="0019724B"/>
    <w:rsid w:val="001A08F0"/>
    <w:rsid w:val="001A4B15"/>
    <w:rsid w:val="001A5C84"/>
    <w:rsid w:val="001B020C"/>
    <w:rsid w:val="001B3E7C"/>
    <w:rsid w:val="001B5650"/>
    <w:rsid w:val="001C06F6"/>
    <w:rsid w:val="001C4640"/>
    <w:rsid w:val="001C5E73"/>
    <w:rsid w:val="001C678D"/>
    <w:rsid w:val="001D14D6"/>
    <w:rsid w:val="001D48F0"/>
    <w:rsid w:val="001D6F3F"/>
    <w:rsid w:val="001D7DFA"/>
    <w:rsid w:val="001E1F4D"/>
    <w:rsid w:val="001E76BA"/>
    <w:rsid w:val="001E7F57"/>
    <w:rsid w:val="001F26C5"/>
    <w:rsid w:val="001F4F8A"/>
    <w:rsid w:val="001F5036"/>
    <w:rsid w:val="001F5398"/>
    <w:rsid w:val="001F774D"/>
    <w:rsid w:val="002019BA"/>
    <w:rsid w:val="00201A4B"/>
    <w:rsid w:val="00202212"/>
    <w:rsid w:val="002026B9"/>
    <w:rsid w:val="00205495"/>
    <w:rsid w:val="00205643"/>
    <w:rsid w:val="00205D59"/>
    <w:rsid w:val="002104F5"/>
    <w:rsid w:val="002139CD"/>
    <w:rsid w:val="00214A96"/>
    <w:rsid w:val="00214E5B"/>
    <w:rsid w:val="002211B9"/>
    <w:rsid w:val="00221892"/>
    <w:rsid w:val="00222E22"/>
    <w:rsid w:val="00224899"/>
    <w:rsid w:val="00224CD6"/>
    <w:rsid w:val="00224E35"/>
    <w:rsid w:val="002268FA"/>
    <w:rsid w:val="00227D8F"/>
    <w:rsid w:val="00235317"/>
    <w:rsid w:val="002428C4"/>
    <w:rsid w:val="002428F2"/>
    <w:rsid w:val="00242DBD"/>
    <w:rsid w:val="0024681D"/>
    <w:rsid w:val="00247FD8"/>
    <w:rsid w:val="00251519"/>
    <w:rsid w:val="00252955"/>
    <w:rsid w:val="00252FD2"/>
    <w:rsid w:val="002569AC"/>
    <w:rsid w:val="00256B35"/>
    <w:rsid w:val="002628F0"/>
    <w:rsid w:val="002634A0"/>
    <w:rsid w:val="002651D1"/>
    <w:rsid w:val="00270F55"/>
    <w:rsid w:val="00271FAF"/>
    <w:rsid w:val="0027699F"/>
    <w:rsid w:val="0028054E"/>
    <w:rsid w:val="0028294C"/>
    <w:rsid w:val="00283C4A"/>
    <w:rsid w:val="00284186"/>
    <w:rsid w:val="0029287C"/>
    <w:rsid w:val="00293A2F"/>
    <w:rsid w:val="00295EE7"/>
    <w:rsid w:val="00297A1E"/>
    <w:rsid w:val="00297F4A"/>
    <w:rsid w:val="002A0A2E"/>
    <w:rsid w:val="002A4375"/>
    <w:rsid w:val="002A55A4"/>
    <w:rsid w:val="002A59AF"/>
    <w:rsid w:val="002A5E84"/>
    <w:rsid w:val="002A64EF"/>
    <w:rsid w:val="002B0042"/>
    <w:rsid w:val="002B5FE6"/>
    <w:rsid w:val="002C0245"/>
    <w:rsid w:val="002C267D"/>
    <w:rsid w:val="002C2B55"/>
    <w:rsid w:val="002C4D10"/>
    <w:rsid w:val="002C6EE4"/>
    <w:rsid w:val="002D483C"/>
    <w:rsid w:val="002D777C"/>
    <w:rsid w:val="002D7EFF"/>
    <w:rsid w:val="002E1274"/>
    <w:rsid w:val="002E6B89"/>
    <w:rsid w:val="002F307D"/>
    <w:rsid w:val="002F557E"/>
    <w:rsid w:val="002F68EF"/>
    <w:rsid w:val="003021CE"/>
    <w:rsid w:val="0030407C"/>
    <w:rsid w:val="003041DC"/>
    <w:rsid w:val="003046E6"/>
    <w:rsid w:val="00305797"/>
    <w:rsid w:val="0030613F"/>
    <w:rsid w:val="0030708C"/>
    <w:rsid w:val="00312065"/>
    <w:rsid w:val="00313481"/>
    <w:rsid w:val="00313B00"/>
    <w:rsid w:val="00315627"/>
    <w:rsid w:val="003161E3"/>
    <w:rsid w:val="00316851"/>
    <w:rsid w:val="0031758C"/>
    <w:rsid w:val="003233F2"/>
    <w:rsid w:val="00323F28"/>
    <w:rsid w:val="00325AAA"/>
    <w:rsid w:val="00325AD0"/>
    <w:rsid w:val="0032695B"/>
    <w:rsid w:val="003304BE"/>
    <w:rsid w:val="003312AF"/>
    <w:rsid w:val="00331321"/>
    <w:rsid w:val="00336EE1"/>
    <w:rsid w:val="00345DD4"/>
    <w:rsid w:val="0034780F"/>
    <w:rsid w:val="00351048"/>
    <w:rsid w:val="00354868"/>
    <w:rsid w:val="003554D0"/>
    <w:rsid w:val="003561AE"/>
    <w:rsid w:val="00356BCB"/>
    <w:rsid w:val="0036195E"/>
    <w:rsid w:val="00361AF8"/>
    <w:rsid w:val="00366B02"/>
    <w:rsid w:val="0037035A"/>
    <w:rsid w:val="003744F0"/>
    <w:rsid w:val="00375160"/>
    <w:rsid w:val="00385361"/>
    <w:rsid w:val="00385C34"/>
    <w:rsid w:val="00390E03"/>
    <w:rsid w:val="003913B8"/>
    <w:rsid w:val="00394D1B"/>
    <w:rsid w:val="003966AC"/>
    <w:rsid w:val="0039770D"/>
    <w:rsid w:val="003A22E9"/>
    <w:rsid w:val="003A376F"/>
    <w:rsid w:val="003A3952"/>
    <w:rsid w:val="003A3A87"/>
    <w:rsid w:val="003A5075"/>
    <w:rsid w:val="003A53B9"/>
    <w:rsid w:val="003A5DBE"/>
    <w:rsid w:val="003A6E86"/>
    <w:rsid w:val="003B0D5E"/>
    <w:rsid w:val="003B1616"/>
    <w:rsid w:val="003B4525"/>
    <w:rsid w:val="003B4698"/>
    <w:rsid w:val="003C687E"/>
    <w:rsid w:val="003D05CC"/>
    <w:rsid w:val="003D0862"/>
    <w:rsid w:val="003D3155"/>
    <w:rsid w:val="003E3654"/>
    <w:rsid w:val="003E3AC2"/>
    <w:rsid w:val="003E5A50"/>
    <w:rsid w:val="003F61E8"/>
    <w:rsid w:val="003F7227"/>
    <w:rsid w:val="003F75AC"/>
    <w:rsid w:val="00400062"/>
    <w:rsid w:val="004007E9"/>
    <w:rsid w:val="00402443"/>
    <w:rsid w:val="004030DC"/>
    <w:rsid w:val="00404A0D"/>
    <w:rsid w:val="0040570D"/>
    <w:rsid w:val="00407F56"/>
    <w:rsid w:val="00412BC4"/>
    <w:rsid w:val="00414564"/>
    <w:rsid w:val="004169BC"/>
    <w:rsid w:val="0041730A"/>
    <w:rsid w:val="00421983"/>
    <w:rsid w:val="004311DB"/>
    <w:rsid w:val="00432FD1"/>
    <w:rsid w:val="00433C71"/>
    <w:rsid w:val="00434232"/>
    <w:rsid w:val="00434C25"/>
    <w:rsid w:val="0043515E"/>
    <w:rsid w:val="00435233"/>
    <w:rsid w:val="00435A1F"/>
    <w:rsid w:val="0043628C"/>
    <w:rsid w:val="00440D3D"/>
    <w:rsid w:val="004418E5"/>
    <w:rsid w:val="00442C3C"/>
    <w:rsid w:val="00443F65"/>
    <w:rsid w:val="00444D04"/>
    <w:rsid w:val="00447BF4"/>
    <w:rsid w:val="00451C57"/>
    <w:rsid w:val="00453296"/>
    <w:rsid w:val="004533C3"/>
    <w:rsid w:val="004554B8"/>
    <w:rsid w:val="0045693F"/>
    <w:rsid w:val="0045724D"/>
    <w:rsid w:val="00457420"/>
    <w:rsid w:val="004617BA"/>
    <w:rsid w:val="00461ED8"/>
    <w:rsid w:val="00462A9E"/>
    <w:rsid w:val="0046394E"/>
    <w:rsid w:val="0046537D"/>
    <w:rsid w:val="00465758"/>
    <w:rsid w:val="00467718"/>
    <w:rsid w:val="004718E7"/>
    <w:rsid w:val="00471F39"/>
    <w:rsid w:val="00473ED0"/>
    <w:rsid w:val="004760B2"/>
    <w:rsid w:val="0047657D"/>
    <w:rsid w:val="00480735"/>
    <w:rsid w:val="004874C0"/>
    <w:rsid w:val="004A18D0"/>
    <w:rsid w:val="004B137A"/>
    <w:rsid w:val="004B17A5"/>
    <w:rsid w:val="004B1E37"/>
    <w:rsid w:val="004B593F"/>
    <w:rsid w:val="004B6B9C"/>
    <w:rsid w:val="004B6BA4"/>
    <w:rsid w:val="004C01EF"/>
    <w:rsid w:val="004C3CBD"/>
    <w:rsid w:val="004C5FFC"/>
    <w:rsid w:val="004D0F56"/>
    <w:rsid w:val="004D621A"/>
    <w:rsid w:val="004E1302"/>
    <w:rsid w:val="004E1862"/>
    <w:rsid w:val="004E31B0"/>
    <w:rsid w:val="004E6474"/>
    <w:rsid w:val="004F193E"/>
    <w:rsid w:val="004F197D"/>
    <w:rsid w:val="004F1D7B"/>
    <w:rsid w:val="004F7A0F"/>
    <w:rsid w:val="0050135E"/>
    <w:rsid w:val="00502B9C"/>
    <w:rsid w:val="00503360"/>
    <w:rsid w:val="005039A7"/>
    <w:rsid w:val="00503C26"/>
    <w:rsid w:val="00504530"/>
    <w:rsid w:val="0050525B"/>
    <w:rsid w:val="0050558E"/>
    <w:rsid w:val="00510033"/>
    <w:rsid w:val="005119D8"/>
    <w:rsid w:val="00512580"/>
    <w:rsid w:val="00515077"/>
    <w:rsid w:val="00526450"/>
    <w:rsid w:val="00533912"/>
    <w:rsid w:val="00533D03"/>
    <w:rsid w:val="0053520B"/>
    <w:rsid w:val="00535F2B"/>
    <w:rsid w:val="005379B0"/>
    <w:rsid w:val="00543003"/>
    <w:rsid w:val="005457DA"/>
    <w:rsid w:val="00547D7A"/>
    <w:rsid w:val="005514E2"/>
    <w:rsid w:val="00560433"/>
    <w:rsid w:val="005621EE"/>
    <w:rsid w:val="00564AF7"/>
    <w:rsid w:val="00565210"/>
    <w:rsid w:val="005665C7"/>
    <w:rsid w:val="00571F57"/>
    <w:rsid w:val="005720E9"/>
    <w:rsid w:val="0058351F"/>
    <w:rsid w:val="00584B9A"/>
    <w:rsid w:val="00585B1A"/>
    <w:rsid w:val="00585C33"/>
    <w:rsid w:val="00587391"/>
    <w:rsid w:val="00593B9C"/>
    <w:rsid w:val="005A162F"/>
    <w:rsid w:val="005A5335"/>
    <w:rsid w:val="005A7E02"/>
    <w:rsid w:val="005B1657"/>
    <w:rsid w:val="005B17D2"/>
    <w:rsid w:val="005B6761"/>
    <w:rsid w:val="005B7096"/>
    <w:rsid w:val="005C5241"/>
    <w:rsid w:val="005D205C"/>
    <w:rsid w:val="005D3A84"/>
    <w:rsid w:val="005D5BB3"/>
    <w:rsid w:val="005D7000"/>
    <w:rsid w:val="005E14F0"/>
    <w:rsid w:val="005E332A"/>
    <w:rsid w:val="005E6064"/>
    <w:rsid w:val="005F09E2"/>
    <w:rsid w:val="005F0F2E"/>
    <w:rsid w:val="005F1942"/>
    <w:rsid w:val="006014F5"/>
    <w:rsid w:val="00601B7C"/>
    <w:rsid w:val="00603A87"/>
    <w:rsid w:val="00604BF8"/>
    <w:rsid w:val="00605675"/>
    <w:rsid w:val="006058C9"/>
    <w:rsid w:val="0061021E"/>
    <w:rsid w:val="00610A43"/>
    <w:rsid w:val="00611B51"/>
    <w:rsid w:val="00612852"/>
    <w:rsid w:val="00617274"/>
    <w:rsid w:val="00617F91"/>
    <w:rsid w:val="006245E8"/>
    <w:rsid w:val="0062524E"/>
    <w:rsid w:val="006264F2"/>
    <w:rsid w:val="006415ED"/>
    <w:rsid w:val="00643AC2"/>
    <w:rsid w:val="00644AFC"/>
    <w:rsid w:val="0064523A"/>
    <w:rsid w:val="00647C75"/>
    <w:rsid w:val="00650303"/>
    <w:rsid w:val="00650C90"/>
    <w:rsid w:val="0065216B"/>
    <w:rsid w:val="006533BE"/>
    <w:rsid w:val="00655257"/>
    <w:rsid w:val="00657988"/>
    <w:rsid w:val="00660E1B"/>
    <w:rsid w:val="00660FA4"/>
    <w:rsid w:val="00663AA2"/>
    <w:rsid w:val="00670836"/>
    <w:rsid w:val="00673BE2"/>
    <w:rsid w:val="00673EC1"/>
    <w:rsid w:val="00677426"/>
    <w:rsid w:val="00684159"/>
    <w:rsid w:val="0068477F"/>
    <w:rsid w:val="006865DE"/>
    <w:rsid w:val="00690789"/>
    <w:rsid w:val="00690E5D"/>
    <w:rsid w:val="0069603C"/>
    <w:rsid w:val="006A43A4"/>
    <w:rsid w:val="006A4472"/>
    <w:rsid w:val="006A4557"/>
    <w:rsid w:val="006A52AD"/>
    <w:rsid w:val="006A67CF"/>
    <w:rsid w:val="006B0A6B"/>
    <w:rsid w:val="006B1FF8"/>
    <w:rsid w:val="006B2036"/>
    <w:rsid w:val="006B2CC9"/>
    <w:rsid w:val="006B4145"/>
    <w:rsid w:val="006B62E3"/>
    <w:rsid w:val="006B6C5B"/>
    <w:rsid w:val="006B7B76"/>
    <w:rsid w:val="006B7FD8"/>
    <w:rsid w:val="006C115E"/>
    <w:rsid w:val="006C1518"/>
    <w:rsid w:val="006C2797"/>
    <w:rsid w:val="006C524B"/>
    <w:rsid w:val="006C6315"/>
    <w:rsid w:val="006D02F9"/>
    <w:rsid w:val="006D0309"/>
    <w:rsid w:val="006D55AD"/>
    <w:rsid w:val="006D593D"/>
    <w:rsid w:val="006D793F"/>
    <w:rsid w:val="006E0314"/>
    <w:rsid w:val="006E2655"/>
    <w:rsid w:val="006E4184"/>
    <w:rsid w:val="006E5257"/>
    <w:rsid w:val="006E5A2E"/>
    <w:rsid w:val="006F1969"/>
    <w:rsid w:val="006F1B55"/>
    <w:rsid w:val="006F1CA6"/>
    <w:rsid w:val="006F2F17"/>
    <w:rsid w:val="006F3487"/>
    <w:rsid w:val="006F6186"/>
    <w:rsid w:val="006F7390"/>
    <w:rsid w:val="007050F6"/>
    <w:rsid w:val="007058D3"/>
    <w:rsid w:val="007058F6"/>
    <w:rsid w:val="007069F9"/>
    <w:rsid w:val="007108B5"/>
    <w:rsid w:val="00713B25"/>
    <w:rsid w:val="00715DEA"/>
    <w:rsid w:val="0071615C"/>
    <w:rsid w:val="00716337"/>
    <w:rsid w:val="00716C9C"/>
    <w:rsid w:val="007251E0"/>
    <w:rsid w:val="00725F42"/>
    <w:rsid w:val="00732534"/>
    <w:rsid w:val="007325E4"/>
    <w:rsid w:val="0073262A"/>
    <w:rsid w:val="00735212"/>
    <w:rsid w:val="0073655C"/>
    <w:rsid w:val="00743C6A"/>
    <w:rsid w:val="00744D85"/>
    <w:rsid w:val="00755B9D"/>
    <w:rsid w:val="00767A5C"/>
    <w:rsid w:val="007702B9"/>
    <w:rsid w:val="00770457"/>
    <w:rsid w:val="007721BA"/>
    <w:rsid w:val="00780B30"/>
    <w:rsid w:val="007837ED"/>
    <w:rsid w:val="00783D13"/>
    <w:rsid w:val="007849E4"/>
    <w:rsid w:val="007905A1"/>
    <w:rsid w:val="007905F9"/>
    <w:rsid w:val="00794BE1"/>
    <w:rsid w:val="00794ED2"/>
    <w:rsid w:val="00796152"/>
    <w:rsid w:val="007968F4"/>
    <w:rsid w:val="007A0930"/>
    <w:rsid w:val="007A3470"/>
    <w:rsid w:val="007B19E2"/>
    <w:rsid w:val="007B2745"/>
    <w:rsid w:val="007B31D1"/>
    <w:rsid w:val="007B385A"/>
    <w:rsid w:val="007B3A25"/>
    <w:rsid w:val="007B5BB8"/>
    <w:rsid w:val="007B6807"/>
    <w:rsid w:val="007C3ECC"/>
    <w:rsid w:val="007C6A91"/>
    <w:rsid w:val="007C7490"/>
    <w:rsid w:val="007D13AD"/>
    <w:rsid w:val="007D17F7"/>
    <w:rsid w:val="007D2178"/>
    <w:rsid w:val="007D44DA"/>
    <w:rsid w:val="007D5609"/>
    <w:rsid w:val="007D5EE4"/>
    <w:rsid w:val="007D751F"/>
    <w:rsid w:val="007D7AEA"/>
    <w:rsid w:val="007E3FA9"/>
    <w:rsid w:val="007E7FF5"/>
    <w:rsid w:val="007F0A91"/>
    <w:rsid w:val="007F2F02"/>
    <w:rsid w:val="007F381F"/>
    <w:rsid w:val="007F3AF5"/>
    <w:rsid w:val="007F4418"/>
    <w:rsid w:val="007F4971"/>
    <w:rsid w:val="007F76E2"/>
    <w:rsid w:val="00800F4E"/>
    <w:rsid w:val="00815498"/>
    <w:rsid w:val="008236E6"/>
    <w:rsid w:val="00825835"/>
    <w:rsid w:val="00830BF7"/>
    <w:rsid w:val="008310D2"/>
    <w:rsid w:val="00833315"/>
    <w:rsid w:val="00837ED8"/>
    <w:rsid w:val="00842E1E"/>
    <w:rsid w:val="00844C47"/>
    <w:rsid w:val="008525BA"/>
    <w:rsid w:val="00854616"/>
    <w:rsid w:val="00854C1A"/>
    <w:rsid w:val="008604CF"/>
    <w:rsid w:val="0086134F"/>
    <w:rsid w:val="008613E3"/>
    <w:rsid w:val="008631D9"/>
    <w:rsid w:val="00863C9F"/>
    <w:rsid w:val="008641BE"/>
    <w:rsid w:val="00873782"/>
    <w:rsid w:val="00875928"/>
    <w:rsid w:val="00881E4D"/>
    <w:rsid w:val="008853D5"/>
    <w:rsid w:val="008856B9"/>
    <w:rsid w:val="00890776"/>
    <w:rsid w:val="00891FF3"/>
    <w:rsid w:val="008920B7"/>
    <w:rsid w:val="00893E6B"/>
    <w:rsid w:val="00894236"/>
    <w:rsid w:val="008942E1"/>
    <w:rsid w:val="008A13AB"/>
    <w:rsid w:val="008A2476"/>
    <w:rsid w:val="008A5387"/>
    <w:rsid w:val="008A698E"/>
    <w:rsid w:val="008B2206"/>
    <w:rsid w:val="008B320B"/>
    <w:rsid w:val="008B5306"/>
    <w:rsid w:val="008B707D"/>
    <w:rsid w:val="008B7914"/>
    <w:rsid w:val="008C05ED"/>
    <w:rsid w:val="008C0E9E"/>
    <w:rsid w:val="008C35B9"/>
    <w:rsid w:val="008C4A73"/>
    <w:rsid w:val="008C4E7B"/>
    <w:rsid w:val="008C5E6E"/>
    <w:rsid w:val="008D07E8"/>
    <w:rsid w:val="008D7F9A"/>
    <w:rsid w:val="008E2A1C"/>
    <w:rsid w:val="008E6446"/>
    <w:rsid w:val="008E6F4C"/>
    <w:rsid w:val="008F2AD1"/>
    <w:rsid w:val="008F47F1"/>
    <w:rsid w:val="008F6721"/>
    <w:rsid w:val="00904A36"/>
    <w:rsid w:val="00905EB0"/>
    <w:rsid w:val="0090690E"/>
    <w:rsid w:val="00910A58"/>
    <w:rsid w:val="0091145A"/>
    <w:rsid w:val="009140CC"/>
    <w:rsid w:val="009271E0"/>
    <w:rsid w:val="00927716"/>
    <w:rsid w:val="00927F3B"/>
    <w:rsid w:val="00930AB8"/>
    <w:rsid w:val="0093423C"/>
    <w:rsid w:val="009346F6"/>
    <w:rsid w:val="00937657"/>
    <w:rsid w:val="00937C15"/>
    <w:rsid w:val="009420A5"/>
    <w:rsid w:val="00942CE0"/>
    <w:rsid w:val="00943869"/>
    <w:rsid w:val="00953E62"/>
    <w:rsid w:val="00957E71"/>
    <w:rsid w:val="00962737"/>
    <w:rsid w:val="00963DFE"/>
    <w:rsid w:val="00964762"/>
    <w:rsid w:val="00965D18"/>
    <w:rsid w:val="009676EB"/>
    <w:rsid w:val="0097593A"/>
    <w:rsid w:val="009829DB"/>
    <w:rsid w:val="00983426"/>
    <w:rsid w:val="00992CA4"/>
    <w:rsid w:val="0099489C"/>
    <w:rsid w:val="009A104D"/>
    <w:rsid w:val="009A1964"/>
    <w:rsid w:val="009A5555"/>
    <w:rsid w:val="009B17C4"/>
    <w:rsid w:val="009B28DF"/>
    <w:rsid w:val="009B2CE5"/>
    <w:rsid w:val="009B4535"/>
    <w:rsid w:val="009B5FD3"/>
    <w:rsid w:val="009B77BD"/>
    <w:rsid w:val="009B7E6C"/>
    <w:rsid w:val="009C0686"/>
    <w:rsid w:val="009C158E"/>
    <w:rsid w:val="009C4A97"/>
    <w:rsid w:val="009C4FC5"/>
    <w:rsid w:val="009D04C9"/>
    <w:rsid w:val="009D114E"/>
    <w:rsid w:val="009D2D41"/>
    <w:rsid w:val="009D2DCA"/>
    <w:rsid w:val="009D2DF1"/>
    <w:rsid w:val="009D433F"/>
    <w:rsid w:val="009D7938"/>
    <w:rsid w:val="009E430B"/>
    <w:rsid w:val="009E4B59"/>
    <w:rsid w:val="009E52CA"/>
    <w:rsid w:val="009E7719"/>
    <w:rsid w:val="009E7CAA"/>
    <w:rsid w:val="009F39A4"/>
    <w:rsid w:val="009F44BD"/>
    <w:rsid w:val="00A011A0"/>
    <w:rsid w:val="00A01BD1"/>
    <w:rsid w:val="00A10035"/>
    <w:rsid w:val="00A1370F"/>
    <w:rsid w:val="00A15BA7"/>
    <w:rsid w:val="00A209A5"/>
    <w:rsid w:val="00A226BA"/>
    <w:rsid w:val="00A23A85"/>
    <w:rsid w:val="00A25D61"/>
    <w:rsid w:val="00A267CD"/>
    <w:rsid w:val="00A31814"/>
    <w:rsid w:val="00A31C6E"/>
    <w:rsid w:val="00A33AB0"/>
    <w:rsid w:val="00A355A2"/>
    <w:rsid w:val="00A378D4"/>
    <w:rsid w:val="00A40AEF"/>
    <w:rsid w:val="00A42312"/>
    <w:rsid w:val="00A46263"/>
    <w:rsid w:val="00A63826"/>
    <w:rsid w:val="00A64B07"/>
    <w:rsid w:val="00A65BFB"/>
    <w:rsid w:val="00A74DEF"/>
    <w:rsid w:val="00A77C67"/>
    <w:rsid w:val="00A83CE4"/>
    <w:rsid w:val="00A85D21"/>
    <w:rsid w:val="00A8718F"/>
    <w:rsid w:val="00A90CA2"/>
    <w:rsid w:val="00A922D6"/>
    <w:rsid w:val="00A94A57"/>
    <w:rsid w:val="00A95A45"/>
    <w:rsid w:val="00AA1F96"/>
    <w:rsid w:val="00AA369B"/>
    <w:rsid w:val="00AA3DAA"/>
    <w:rsid w:val="00AA43D7"/>
    <w:rsid w:val="00AA4A82"/>
    <w:rsid w:val="00AA6B02"/>
    <w:rsid w:val="00AB0837"/>
    <w:rsid w:val="00AB3204"/>
    <w:rsid w:val="00AC130C"/>
    <w:rsid w:val="00AC4480"/>
    <w:rsid w:val="00AC6EE6"/>
    <w:rsid w:val="00AC7D58"/>
    <w:rsid w:val="00AD3591"/>
    <w:rsid w:val="00AD421F"/>
    <w:rsid w:val="00AD4CE5"/>
    <w:rsid w:val="00AD7BCC"/>
    <w:rsid w:val="00AE0EBB"/>
    <w:rsid w:val="00AE79CC"/>
    <w:rsid w:val="00AF0683"/>
    <w:rsid w:val="00AF2DD1"/>
    <w:rsid w:val="00AF3899"/>
    <w:rsid w:val="00AF6A1A"/>
    <w:rsid w:val="00AF72D6"/>
    <w:rsid w:val="00B009F8"/>
    <w:rsid w:val="00B01B5C"/>
    <w:rsid w:val="00B02EE4"/>
    <w:rsid w:val="00B06FA1"/>
    <w:rsid w:val="00B12F4D"/>
    <w:rsid w:val="00B131C0"/>
    <w:rsid w:val="00B1517C"/>
    <w:rsid w:val="00B20624"/>
    <w:rsid w:val="00B21D0F"/>
    <w:rsid w:val="00B21E21"/>
    <w:rsid w:val="00B226C0"/>
    <w:rsid w:val="00B25DE4"/>
    <w:rsid w:val="00B34B3E"/>
    <w:rsid w:val="00B34D07"/>
    <w:rsid w:val="00B40693"/>
    <w:rsid w:val="00B42D88"/>
    <w:rsid w:val="00B4377C"/>
    <w:rsid w:val="00B43D11"/>
    <w:rsid w:val="00B456DA"/>
    <w:rsid w:val="00B5065A"/>
    <w:rsid w:val="00B51E9D"/>
    <w:rsid w:val="00B57CF1"/>
    <w:rsid w:val="00B60C87"/>
    <w:rsid w:val="00B6331E"/>
    <w:rsid w:val="00B63BC5"/>
    <w:rsid w:val="00B669D4"/>
    <w:rsid w:val="00B67767"/>
    <w:rsid w:val="00B67BB9"/>
    <w:rsid w:val="00B72221"/>
    <w:rsid w:val="00B81665"/>
    <w:rsid w:val="00B81C94"/>
    <w:rsid w:val="00B93BEC"/>
    <w:rsid w:val="00BA2E36"/>
    <w:rsid w:val="00BA54EE"/>
    <w:rsid w:val="00BA64B8"/>
    <w:rsid w:val="00BB06D9"/>
    <w:rsid w:val="00BB6DAA"/>
    <w:rsid w:val="00BC12E9"/>
    <w:rsid w:val="00BC1AB3"/>
    <w:rsid w:val="00BC489C"/>
    <w:rsid w:val="00BC6E85"/>
    <w:rsid w:val="00BD010B"/>
    <w:rsid w:val="00BD0223"/>
    <w:rsid w:val="00BD2B5C"/>
    <w:rsid w:val="00BD5739"/>
    <w:rsid w:val="00BD7F10"/>
    <w:rsid w:val="00BE12CE"/>
    <w:rsid w:val="00BE33BE"/>
    <w:rsid w:val="00BE7F6A"/>
    <w:rsid w:val="00BF0713"/>
    <w:rsid w:val="00BF0B57"/>
    <w:rsid w:val="00BF4267"/>
    <w:rsid w:val="00BF4929"/>
    <w:rsid w:val="00BF7585"/>
    <w:rsid w:val="00C02554"/>
    <w:rsid w:val="00C0309F"/>
    <w:rsid w:val="00C10B3D"/>
    <w:rsid w:val="00C10DA3"/>
    <w:rsid w:val="00C133AB"/>
    <w:rsid w:val="00C1415F"/>
    <w:rsid w:val="00C170CB"/>
    <w:rsid w:val="00C17D13"/>
    <w:rsid w:val="00C20A82"/>
    <w:rsid w:val="00C3422A"/>
    <w:rsid w:val="00C379B0"/>
    <w:rsid w:val="00C37C97"/>
    <w:rsid w:val="00C455DA"/>
    <w:rsid w:val="00C47F04"/>
    <w:rsid w:val="00C51D63"/>
    <w:rsid w:val="00C51DB6"/>
    <w:rsid w:val="00C53103"/>
    <w:rsid w:val="00C53606"/>
    <w:rsid w:val="00C55D8A"/>
    <w:rsid w:val="00C65E9E"/>
    <w:rsid w:val="00C7019A"/>
    <w:rsid w:val="00C76BB5"/>
    <w:rsid w:val="00C842C0"/>
    <w:rsid w:val="00C85C38"/>
    <w:rsid w:val="00C8786E"/>
    <w:rsid w:val="00C90351"/>
    <w:rsid w:val="00C92742"/>
    <w:rsid w:val="00C9753D"/>
    <w:rsid w:val="00CA580E"/>
    <w:rsid w:val="00CA6DDF"/>
    <w:rsid w:val="00CB0DD2"/>
    <w:rsid w:val="00CB15A1"/>
    <w:rsid w:val="00CB1AAD"/>
    <w:rsid w:val="00CB5097"/>
    <w:rsid w:val="00CB5E13"/>
    <w:rsid w:val="00CB7D8F"/>
    <w:rsid w:val="00CC027D"/>
    <w:rsid w:val="00CC05C0"/>
    <w:rsid w:val="00CC149B"/>
    <w:rsid w:val="00CD1571"/>
    <w:rsid w:val="00CD5489"/>
    <w:rsid w:val="00CD6CBB"/>
    <w:rsid w:val="00CD779B"/>
    <w:rsid w:val="00CE0EE1"/>
    <w:rsid w:val="00CE1761"/>
    <w:rsid w:val="00CE190C"/>
    <w:rsid w:val="00CF1966"/>
    <w:rsid w:val="00CF25B2"/>
    <w:rsid w:val="00CF4410"/>
    <w:rsid w:val="00D01FBE"/>
    <w:rsid w:val="00D06726"/>
    <w:rsid w:val="00D07B71"/>
    <w:rsid w:val="00D108DE"/>
    <w:rsid w:val="00D1297A"/>
    <w:rsid w:val="00D129FF"/>
    <w:rsid w:val="00D15F66"/>
    <w:rsid w:val="00D2040A"/>
    <w:rsid w:val="00D24507"/>
    <w:rsid w:val="00D246FE"/>
    <w:rsid w:val="00D27769"/>
    <w:rsid w:val="00D277A6"/>
    <w:rsid w:val="00D27FCE"/>
    <w:rsid w:val="00D30753"/>
    <w:rsid w:val="00D32472"/>
    <w:rsid w:val="00D35ABF"/>
    <w:rsid w:val="00D36E09"/>
    <w:rsid w:val="00D40946"/>
    <w:rsid w:val="00D43081"/>
    <w:rsid w:val="00D44A15"/>
    <w:rsid w:val="00D46172"/>
    <w:rsid w:val="00D555A0"/>
    <w:rsid w:val="00D604DE"/>
    <w:rsid w:val="00D616F0"/>
    <w:rsid w:val="00D6402C"/>
    <w:rsid w:val="00D64BC7"/>
    <w:rsid w:val="00D64E54"/>
    <w:rsid w:val="00D65662"/>
    <w:rsid w:val="00D66AE6"/>
    <w:rsid w:val="00D74C11"/>
    <w:rsid w:val="00D74E22"/>
    <w:rsid w:val="00D75F29"/>
    <w:rsid w:val="00D76E3C"/>
    <w:rsid w:val="00D76F1B"/>
    <w:rsid w:val="00D77463"/>
    <w:rsid w:val="00D77B4D"/>
    <w:rsid w:val="00D809D0"/>
    <w:rsid w:val="00D80DD2"/>
    <w:rsid w:val="00D813B6"/>
    <w:rsid w:val="00D831D5"/>
    <w:rsid w:val="00D83844"/>
    <w:rsid w:val="00D94E46"/>
    <w:rsid w:val="00D95DA1"/>
    <w:rsid w:val="00D97998"/>
    <w:rsid w:val="00D97D54"/>
    <w:rsid w:val="00DA0FD9"/>
    <w:rsid w:val="00DA26AD"/>
    <w:rsid w:val="00DA3422"/>
    <w:rsid w:val="00DA3F43"/>
    <w:rsid w:val="00DA76CC"/>
    <w:rsid w:val="00DB3CC2"/>
    <w:rsid w:val="00DB4DF0"/>
    <w:rsid w:val="00DC000A"/>
    <w:rsid w:val="00DC067C"/>
    <w:rsid w:val="00DC12DB"/>
    <w:rsid w:val="00DC37BF"/>
    <w:rsid w:val="00DC3FF4"/>
    <w:rsid w:val="00DC5CCD"/>
    <w:rsid w:val="00DC687E"/>
    <w:rsid w:val="00DC6C8D"/>
    <w:rsid w:val="00DD0AB4"/>
    <w:rsid w:val="00DD132A"/>
    <w:rsid w:val="00DD1F3E"/>
    <w:rsid w:val="00DD3C74"/>
    <w:rsid w:val="00DD5ADE"/>
    <w:rsid w:val="00DD6B49"/>
    <w:rsid w:val="00DD77DC"/>
    <w:rsid w:val="00DE1897"/>
    <w:rsid w:val="00DE3675"/>
    <w:rsid w:val="00DE44F9"/>
    <w:rsid w:val="00DF0B5D"/>
    <w:rsid w:val="00DF6426"/>
    <w:rsid w:val="00DF68B8"/>
    <w:rsid w:val="00DF7829"/>
    <w:rsid w:val="00DF7C82"/>
    <w:rsid w:val="00E00037"/>
    <w:rsid w:val="00E0374A"/>
    <w:rsid w:val="00E12D4A"/>
    <w:rsid w:val="00E204D2"/>
    <w:rsid w:val="00E24BBB"/>
    <w:rsid w:val="00E31F81"/>
    <w:rsid w:val="00E3290A"/>
    <w:rsid w:val="00E329FC"/>
    <w:rsid w:val="00E451B8"/>
    <w:rsid w:val="00E60029"/>
    <w:rsid w:val="00E61148"/>
    <w:rsid w:val="00E641CD"/>
    <w:rsid w:val="00E66304"/>
    <w:rsid w:val="00E72126"/>
    <w:rsid w:val="00E723FC"/>
    <w:rsid w:val="00E75E67"/>
    <w:rsid w:val="00E768AB"/>
    <w:rsid w:val="00E845DE"/>
    <w:rsid w:val="00E85CD8"/>
    <w:rsid w:val="00E86C78"/>
    <w:rsid w:val="00E87C9B"/>
    <w:rsid w:val="00E92A6A"/>
    <w:rsid w:val="00E92E0D"/>
    <w:rsid w:val="00E934FE"/>
    <w:rsid w:val="00E96F5D"/>
    <w:rsid w:val="00EA20D2"/>
    <w:rsid w:val="00EA7AAD"/>
    <w:rsid w:val="00EA7E29"/>
    <w:rsid w:val="00EA7E7A"/>
    <w:rsid w:val="00EB21A9"/>
    <w:rsid w:val="00EB7943"/>
    <w:rsid w:val="00EC14F3"/>
    <w:rsid w:val="00EC15BB"/>
    <w:rsid w:val="00EC6413"/>
    <w:rsid w:val="00ED2C74"/>
    <w:rsid w:val="00ED7EE4"/>
    <w:rsid w:val="00EE0D81"/>
    <w:rsid w:val="00EE3941"/>
    <w:rsid w:val="00EE697F"/>
    <w:rsid w:val="00EE7454"/>
    <w:rsid w:val="00EF4B48"/>
    <w:rsid w:val="00F0100E"/>
    <w:rsid w:val="00F01D1F"/>
    <w:rsid w:val="00F01F0C"/>
    <w:rsid w:val="00F044CA"/>
    <w:rsid w:val="00F0511F"/>
    <w:rsid w:val="00F05180"/>
    <w:rsid w:val="00F05DEE"/>
    <w:rsid w:val="00F06CA0"/>
    <w:rsid w:val="00F13EC4"/>
    <w:rsid w:val="00F16C36"/>
    <w:rsid w:val="00F25146"/>
    <w:rsid w:val="00F25935"/>
    <w:rsid w:val="00F30076"/>
    <w:rsid w:val="00F3033C"/>
    <w:rsid w:val="00F323CD"/>
    <w:rsid w:val="00F32B6A"/>
    <w:rsid w:val="00F33783"/>
    <w:rsid w:val="00F40D5A"/>
    <w:rsid w:val="00F428F0"/>
    <w:rsid w:val="00F43115"/>
    <w:rsid w:val="00F436A6"/>
    <w:rsid w:val="00F43B86"/>
    <w:rsid w:val="00F4733E"/>
    <w:rsid w:val="00F52DB3"/>
    <w:rsid w:val="00F53BC6"/>
    <w:rsid w:val="00F558B3"/>
    <w:rsid w:val="00F56B7E"/>
    <w:rsid w:val="00F63572"/>
    <w:rsid w:val="00F712FC"/>
    <w:rsid w:val="00F71BE9"/>
    <w:rsid w:val="00F73401"/>
    <w:rsid w:val="00F73DAB"/>
    <w:rsid w:val="00F829D7"/>
    <w:rsid w:val="00F83E93"/>
    <w:rsid w:val="00F86289"/>
    <w:rsid w:val="00F91967"/>
    <w:rsid w:val="00F9499A"/>
    <w:rsid w:val="00F94F33"/>
    <w:rsid w:val="00F95EE0"/>
    <w:rsid w:val="00FA4F58"/>
    <w:rsid w:val="00FA75BB"/>
    <w:rsid w:val="00FB3E22"/>
    <w:rsid w:val="00FB41DF"/>
    <w:rsid w:val="00FB6218"/>
    <w:rsid w:val="00FC0D79"/>
    <w:rsid w:val="00FC196B"/>
    <w:rsid w:val="00FC29C2"/>
    <w:rsid w:val="00FC4235"/>
    <w:rsid w:val="00FD2AE0"/>
    <w:rsid w:val="00FD2CF4"/>
    <w:rsid w:val="00FD3892"/>
    <w:rsid w:val="00FD4803"/>
    <w:rsid w:val="00FD504F"/>
    <w:rsid w:val="00FD5EA3"/>
    <w:rsid w:val="00FD737F"/>
    <w:rsid w:val="00FE0015"/>
    <w:rsid w:val="00FE093E"/>
    <w:rsid w:val="00FE19FA"/>
    <w:rsid w:val="00FE7348"/>
    <w:rsid w:val="00FE76AF"/>
    <w:rsid w:val="00FE77AC"/>
    <w:rsid w:val="00FF00B1"/>
    <w:rsid w:val="00FF25AC"/>
    <w:rsid w:val="00FF2A61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A2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B6218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FB621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617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Grigliatabella">
    <w:name w:val="Table Grid"/>
    <w:basedOn w:val="Tabellanormale"/>
    <w:uiPriority w:val="39"/>
    <w:rsid w:val="00385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2D7EFF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73253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85D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85D21"/>
  </w:style>
  <w:style w:type="paragraph" w:styleId="Pidipagina">
    <w:name w:val="footer"/>
    <w:basedOn w:val="Normale"/>
    <w:link w:val="PidipaginaCarattere"/>
    <w:uiPriority w:val="99"/>
    <w:unhideWhenUsed/>
    <w:rsid w:val="00A85D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D21"/>
  </w:style>
  <w:style w:type="paragraph" w:styleId="Corpodeltesto">
    <w:name w:val="Body Text"/>
    <w:basedOn w:val="Normale"/>
    <w:link w:val="CorpodeltestoCarattere"/>
    <w:rsid w:val="00390E0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CorpodeltestoCarattere">
    <w:name w:val="Corpo del testo Carattere"/>
    <w:link w:val="Corpodeltesto"/>
    <w:rsid w:val="00390E03"/>
    <w:rPr>
      <w:rFonts w:ascii="Times New Roman" w:eastAsia="Times New Roman" w:hAnsi="Times New Roman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rsid w:val="00390E0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Corpodeltesto3Carattere">
    <w:name w:val="Corpo del testo 3 Carattere"/>
    <w:link w:val="Corpodeltesto3"/>
    <w:rsid w:val="00390E03"/>
    <w:rPr>
      <w:rFonts w:ascii="Times New Roman" w:eastAsia="Times New Roman" w:hAnsi="Times New Roman" w:cs="Times New Roman"/>
      <w:sz w:val="16"/>
      <w:szCs w:val="16"/>
    </w:rPr>
  </w:style>
  <w:style w:type="character" w:styleId="Enfasicorsivo">
    <w:name w:val="Emphasis"/>
    <w:uiPriority w:val="20"/>
    <w:qFormat/>
    <w:rsid w:val="009C4A97"/>
    <w:rPr>
      <w:i/>
      <w:iCs/>
    </w:rPr>
  </w:style>
  <w:style w:type="paragraph" w:customStyle="1" w:styleId="Paragrafoelenco1">
    <w:name w:val="Paragrafo elenco1"/>
    <w:basedOn w:val="Normale"/>
    <w:rsid w:val="00715DEA"/>
    <w:pPr>
      <w:widowControl w:val="0"/>
      <w:suppressAutoHyphens/>
      <w:spacing w:after="0" w:line="360" w:lineRule="atLeast"/>
      <w:ind w:left="70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C927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olo1">
    <w:name w:val="Titolo #1_"/>
    <w:link w:val="Titolo10"/>
    <w:uiPriority w:val="99"/>
    <w:rsid w:val="00252955"/>
    <w:rPr>
      <w:rFonts w:ascii="Times New Roman" w:hAnsi="Times New Roman"/>
      <w:b/>
      <w:bCs/>
      <w:shd w:val="clear" w:color="auto" w:fill="FFFFFF"/>
    </w:rPr>
  </w:style>
  <w:style w:type="paragraph" w:customStyle="1" w:styleId="Titolo10">
    <w:name w:val="Titolo #1"/>
    <w:basedOn w:val="Normale"/>
    <w:link w:val="Titolo1"/>
    <w:uiPriority w:val="99"/>
    <w:rsid w:val="00252955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hAnsi="Times New Roman"/>
      <w:b/>
      <w:bCs/>
      <w:sz w:val="20"/>
      <w:szCs w:val="20"/>
    </w:rPr>
  </w:style>
  <w:style w:type="paragraph" w:customStyle="1" w:styleId="Standard">
    <w:name w:val="Standard"/>
    <w:rsid w:val="00C379B0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lang w:eastAsia="zh-CN" w:bidi="hi-IN"/>
    </w:rPr>
  </w:style>
  <w:style w:type="paragraph" w:customStyle="1" w:styleId="DGServp1">
    <w:name w:val="DG_Serv p1"/>
    <w:basedOn w:val="Standard"/>
    <w:rsid w:val="00C379B0"/>
    <w:pPr>
      <w:widowControl/>
      <w:suppressAutoHyphens w:val="0"/>
      <w:spacing w:after="60" w:line="200" w:lineRule="exact"/>
    </w:pPr>
    <w:rPr>
      <w:rFonts w:ascii="Futura Std Book" w:hAnsi="Futura Std Book" w:cs="Futura Std Book"/>
      <w:sz w:val="18"/>
      <w:szCs w:val="18"/>
      <w:lang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F30B557B038D4E98DFF0C1F85ADAD9" ma:contentTypeVersion="12" ma:contentTypeDescription="Creare un nuovo documento." ma:contentTypeScope="" ma:versionID="987df4c299ae5e6c872dfaa2050c3b8b">
  <xsd:schema xmlns:xsd="http://www.w3.org/2001/XMLSchema" xmlns:xs="http://www.w3.org/2001/XMLSchema" xmlns:p="http://schemas.microsoft.com/office/2006/metadata/properties" xmlns:ns2="19a9e966-ff81-40b1-8222-f6801330dd78" xmlns:ns3="6d0151e1-e703-401b-ab47-74f44e1e06a0" targetNamespace="http://schemas.microsoft.com/office/2006/metadata/properties" ma:root="true" ma:fieldsID="ce5fa3d9649f70dd2b1786b0cb114d4c" ns2:_="" ns3:_="">
    <xsd:import namespace="19a9e966-ff81-40b1-8222-f6801330dd78"/>
    <xsd:import namespace="6d0151e1-e703-401b-ab47-74f44e1e0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9e966-ff81-40b1-8222-f6801330d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8f944c7-e20e-457d-9cb8-52b9154826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151e1-e703-401b-ab47-74f44e1e06a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242401f-ea28-4a37-9b3c-bec2fdfe1c5e}" ma:internalName="TaxCatchAll" ma:showField="CatchAllData" ma:web="6d0151e1-e703-401b-ab47-74f44e1e0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a9e966-ff81-40b1-8222-f6801330dd78">
      <Terms xmlns="http://schemas.microsoft.com/office/infopath/2007/PartnerControls"/>
    </lcf76f155ced4ddcb4097134ff3c332f>
    <TaxCatchAll xmlns="6d0151e1-e703-401b-ab47-74f44e1e06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E510D7-8A01-4407-A198-D2D781B8A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9e966-ff81-40b1-8222-f6801330dd78"/>
    <ds:schemaRef ds:uri="6d0151e1-e703-401b-ab47-74f44e1e0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04C0A3-A1DE-43F9-81C5-2208DAEFD47F}">
  <ds:schemaRefs>
    <ds:schemaRef ds:uri="http://schemas.microsoft.com/office/2006/metadata/properties"/>
    <ds:schemaRef ds:uri="http://schemas.microsoft.com/office/infopath/2007/PartnerControls"/>
    <ds:schemaRef ds:uri="19a9e966-ff81-40b1-8222-f6801330dd78"/>
    <ds:schemaRef ds:uri="6d0151e1-e703-401b-ab47-74f44e1e06a0"/>
  </ds:schemaRefs>
</ds:datastoreItem>
</file>

<file path=customXml/itemProps3.xml><?xml version="1.0" encoding="utf-8"?>
<ds:datastoreItem xmlns:ds="http://schemas.openxmlformats.org/officeDocument/2006/customXml" ds:itemID="{2634C842-7C18-438D-A52E-89586C02EE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Links>
    <vt:vector size="24" baseType="variant">
      <vt:variant>
        <vt:i4>1900581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092</vt:lpwstr>
      </vt:variant>
      <vt:variant>
        <vt:i4>1835045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084</vt:lpwstr>
      </vt:variant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067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UDP Sanluri</dc:creator>
  <cp:keywords/>
  <cp:lastModifiedBy>lucia.demurtas</cp:lastModifiedBy>
  <cp:revision>13</cp:revision>
  <cp:lastPrinted>2022-05-17T11:48:00Z</cp:lastPrinted>
  <dcterms:created xsi:type="dcterms:W3CDTF">2024-11-14T13:24:00Z</dcterms:created>
  <dcterms:modified xsi:type="dcterms:W3CDTF">2026-08-05T09:28:00Z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0x010100AAF30B557B038D4E98DFF0C1F85ADAD9</vt:lpwstr>
  </property>
</Properties>
</file>